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371" w:rsidRPr="00B64309" w:rsidRDefault="008D1CB9" w:rsidP="00CD36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Архангельская область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Муниципальное образование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 xml:space="preserve"> «Шенкурский муниципальный район»</w:t>
      </w:r>
    </w:p>
    <w:p w:rsidR="00594F82" w:rsidRPr="00CD7982" w:rsidRDefault="00594F82" w:rsidP="008D1CB9">
      <w:pPr>
        <w:rPr>
          <w:b/>
          <w:bCs/>
          <w:sz w:val="28"/>
          <w:szCs w:val="28"/>
        </w:rPr>
      </w:pP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Администрация муниципального образования</w:t>
      </w:r>
    </w:p>
    <w:p w:rsidR="00E262A4" w:rsidRPr="00CD7982" w:rsidRDefault="00594F82" w:rsidP="00E262A4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«Шенкурский муниципальный район»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</w:p>
    <w:p w:rsidR="00594F82" w:rsidRPr="00CD7982" w:rsidRDefault="00FA59A1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П О С Т А Н О В Л Е Н И Е</w:t>
      </w:r>
    </w:p>
    <w:p w:rsidR="00FA59A1" w:rsidRPr="00CD7982" w:rsidRDefault="00FA59A1" w:rsidP="00FA59A1">
      <w:pPr>
        <w:rPr>
          <w:b/>
          <w:bCs/>
          <w:sz w:val="28"/>
          <w:szCs w:val="28"/>
        </w:rPr>
      </w:pPr>
    </w:p>
    <w:p w:rsidR="00594F82" w:rsidRPr="00CD7982" w:rsidRDefault="00133DD0" w:rsidP="001A1C64">
      <w:pPr>
        <w:jc w:val="center"/>
        <w:rPr>
          <w:sz w:val="28"/>
          <w:szCs w:val="28"/>
        </w:rPr>
      </w:pPr>
      <w:r>
        <w:rPr>
          <w:sz w:val="28"/>
          <w:szCs w:val="28"/>
        </w:rPr>
        <w:t>«02</w:t>
      </w:r>
      <w:r w:rsidR="0083089C" w:rsidRPr="00CD7982">
        <w:rPr>
          <w:sz w:val="28"/>
          <w:szCs w:val="28"/>
        </w:rPr>
        <w:t>»</w:t>
      </w:r>
      <w:r w:rsidR="00CA29CB">
        <w:rPr>
          <w:sz w:val="28"/>
          <w:szCs w:val="28"/>
        </w:rPr>
        <w:t xml:space="preserve"> декабря</w:t>
      </w:r>
      <w:r w:rsidR="000F0061">
        <w:rPr>
          <w:sz w:val="28"/>
          <w:szCs w:val="28"/>
        </w:rPr>
        <w:t xml:space="preserve"> </w:t>
      </w:r>
      <w:r w:rsidR="00C164DE">
        <w:rPr>
          <w:sz w:val="28"/>
          <w:szCs w:val="28"/>
        </w:rPr>
        <w:t>2020</w:t>
      </w:r>
      <w:r w:rsidR="00DB0621" w:rsidRPr="00CD7982">
        <w:rPr>
          <w:sz w:val="28"/>
          <w:szCs w:val="28"/>
        </w:rPr>
        <w:t xml:space="preserve"> </w:t>
      </w:r>
      <w:r w:rsidR="000F0061">
        <w:rPr>
          <w:sz w:val="28"/>
          <w:szCs w:val="28"/>
        </w:rPr>
        <w:t xml:space="preserve">года </w:t>
      </w:r>
      <w:r w:rsidR="00EA4A20" w:rsidRPr="00CD7982">
        <w:rPr>
          <w:sz w:val="28"/>
          <w:szCs w:val="28"/>
        </w:rPr>
        <w:t>№</w:t>
      </w:r>
      <w:r w:rsidR="00FD5A6F" w:rsidRPr="00CD7982">
        <w:rPr>
          <w:sz w:val="28"/>
          <w:szCs w:val="28"/>
        </w:rPr>
        <w:t xml:space="preserve"> </w:t>
      </w:r>
      <w:r>
        <w:rPr>
          <w:sz w:val="28"/>
          <w:szCs w:val="28"/>
        </w:rPr>
        <w:t>569</w:t>
      </w:r>
      <w:r w:rsidR="00B64309" w:rsidRPr="00CD7982">
        <w:rPr>
          <w:sz w:val="28"/>
          <w:szCs w:val="28"/>
        </w:rPr>
        <w:t>-</w:t>
      </w:r>
      <w:r w:rsidR="00064AD2" w:rsidRPr="00CD7982">
        <w:rPr>
          <w:sz w:val="28"/>
          <w:szCs w:val="28"/>
        </w:rPr>
        <w:t xml:space="preserve"> </w:t>
      </w:r>
      <w:r w:rsidR="00B64309" w:rsidRPr="00CD7982">
        <w:rPr>
          <w:sz w:val="28"/>
          <w:szCs w:val="28"/>
        </w:rPr>
        <w:t>па</w:t>
      </w:r>
    </w:p>
    <w:p w:rsidR="00FA59A1" w:rsidRPr="00CD7982" w:rsidRDefault="00FA59A1" w:rsidP="008D1CB9">
      <w:pPr>
        <w:rPr>
          <w:sz w:val="28"/>
          <w:szCs w:val="28"/>
        </w:rPr>
      </w:pPr>
    </w:p>
    <w:p w:rsidR="00594F82" w:rsidRPr="00CD7982" w:rsidRDefault="00911891" w:rsidP="008D1CB9">
      <w:pPr>
        <w:tabs>
          <w:tab w:val="left" w:pos="4125"/>
        </w:tabs>
        <w:rPr>
          <w:sz w:val="28"/>
          <w:szCs w:val="28"/>
        </w:rPr>
      </w:pPr>
      <w:r w:rsidRPr="00CD7982">
        <w:rPr>
          <w:sz w:val="28"/>
          <w:szCs w:val="28"/>
        </w:rPr>
        <w:t xml:space="preserve">                                                     </w:t>
      </w:r>
      <w:r w:rsidR="00594F82" w:rsidRPr="00CD7982">
        <w:rPr>
          <w:sz w:val="28"/>
          <w:szCs w:val="28"/>
        </w:rPr>
        <w:t>г. Шенкурск</w:t>
      </w:r>
    </w:p>
    <w:p w:rsidR="00594F82" w:rsidRPr="00CD7982" w:rsidRDefault="008D1CB9" w:rsidP="00594F82">
      <w:pPr>
        <w:tabs>
          <w:tab w:val="left" w:pos="4125"/>
        </w:tabs>
        <w:jc w:val="center"/>
        <w:rPr>
          <w:sz w:val="28"/>
          <w:szCs w:val="28"/>
        </w:rPr>
      </w:pPr>
      <w:r w:rsidRPr="00CD7982">
        <w:rPr>
          <w:sz w:val="28"/>
          <w:szCs w:val="28"/>
        </w:rPr>
        <w:t xml:space="preserve">  </w:t>
      </w:r>
    </w:p>
    <w:p w:rsidR="00FA59A1" w:rsidRPr="00CD7982" w:rsidRDefault="000A5891" w:rsidP="00736B9D">
      <w:pPr>
        <w:tabs>
          <w:tab w:val="left" w:pos="4125"/>
        </w:tabs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 xml:space="preserve">              </w:t>
      </w:r>
      <w:r w:rsidR="00594F82" w:rsidRPr="00CD7982">
        <w:rPr>
          <w:b/>
          <w:bCs/>
          <w:sz w:val="28"/>
          <w:szCs w:val="28"/>
        </w:rPr>
        <w:t>О внесении изменений</w:t>
      </w:r>
      <w:r w:rsidRPr="00CD7982">
        <w:rPr>
          <w:b/>
          <w:bCs/>
          <w:sz w:val="28"/>
          <w:szCs w:val="28"/>
        </w:rPr>
        <w:t xml:space="preserve"> </w:t>
      </w:r>
      <w:r w:rsidR="00594F82" w:rsidRPr="00CD7982">
        <w:rPr>
          <w:b/>
          <w:bCs/>
          <w:sz w:val="28"/>
          <w:szCs w:val="28"/>
        </w:rPr>
        <w:t>в постановление администрации МО «Шенк</w:t>
      </w:r>
      <w:r w:rsidR="00491221" w:rsidRPr="00CD7982">
        <w:rPr>
          <w:b/>
          <w:bCs/>
          <w:sz w:val="28"/>
          <w:szCs w:val="28"/>
        </w:rPr>
        <w:t>урский муниципальный район» от 26</w:t>
      </w:r>
      <w:r w:rsidR="00594F82" w:rsidRPr="00CD7982">
        <w:rPr>
          <w:b/>
          <w:bCs/>
          <w:sz w:val="28"/>
          <w:szCs w:val="28"/>
        </w:rPr>
        <w:t>.10.201</w:t>
      </w:r>
      <w:r w:rsidR="00491221" w:rsidRPr="00CD7982">
        <w:rPr>
          <w:b/>
          <w:bCs/>
          <w:sz w:val="28"/>
          <w:szCs w:val="28"/>
        </w:rPr>
        <w:t>8</w:t>
      </w:r>
      <w:r w:rsidR="00594F82" w:rsidRPr="00CD7982">
        <w:rPr>
          <w:b/>
          <w:bCs/>
          <w:sz w:val="28"/>
          <w:szCs w:val="28"/>
        </w:rPr>
        <w:t xml:space="preserve"> № </w:t>
      </w:r>
      <w:r w:rsidR="00491221" w:rsidRPr="00CD7982">
        <w:rPr>
          <w:b/>
          <w:bCs/>
          <w:sz w:val="28"/>
          <w:szCs w:val="28"/>
        </w:rPr>
        <w:t>726-па</w:t>
      </w:r>
      <w:r w:rsidR="00594F82" w:rsidRPr="00CD7982">
        <w:rPr>
          <w:b/>
          <w:bCs/>
          <w:sz w:val="28"/>
          <w:szCs w:val="28"/>
        </w:rPr>
        <w:t xml:space="preserve"> </w:t>
      </w:r>
    </w:p>
    <w:p w:rsidR="001A1C64" w:rsidRPr="00CD7982" w:rsidRDefault="001A1C64" w:rsidP="00736B9D">
      <w:pPr>
        <w:tabs>
          <w:tab w:val="left" w:pos="4125"/>
        </w:tabs>
        <w:jc w:val="center"/>
        <w:rPr>
          <w:b/>
          <w:bCs/>
          <w:sz w:val="28"/>
          <w:szCs w:val="28"/>
        </w:rPr>
      </w:pPr>
    </w:p>
    <w:p w:rsidR="00D7654A" w:rsidRDefault="00594F82" w:rsidP="00C164DE">
      <w:pPr>
        <w:ind w:firstLine="708"/>
        <w:jc w:val="both"/>
        <w:rPr>
          <w:bCs/>
          <w:sz w:val="28"/>
          <w:szCs w:val="28"/>
        </w:rPr>
      </w:pPr>
      <w:r w:rsidRPr="00CD7982">
        <w:rPr>
          <w:sz w:val="28"/>
          <w:szCs w:val="28"/>
        </w:rPr>
        <w:t>В соответствии</w:t>
      </w:r>
      <w:r w:rsidR="00727343" w:rsidRPr="00CD7982">
        <w:rPr>
          <w:sz w:val="28"/>
          <w:szCs w:val="28"/>
        </w:rPr>
        <w:t xml:space="preserve"> с </w:t>
      </w:r>
      <w:r w:rsidRPr="00CD7982">
        <w:rPr>
          <w:sz w:val="28"/>
          <w:szCs w:val="28"/>
        </w:rPr>
        <w:t>Порядком разработки и реализации муниципальных программ МО «Шенкурский муниципальный район»</w:t>
      </w:r>
      <w:r w:rsidR="00440FCC" w:rsidRPr="00CD7982">
        <w:rPr>
          <w:sz w:val="28"/>
          <w:szCs w:val="28"/>
        </w:rPr>
        <w:t xml:space="preserve"> </w:t>
      </w:r>
      <w:r w:rsidRPr="00CD7982">
        <w:rPr>
          <w:sz w:val="28"/>
          <w:szCs w:val="28"/>
        </w:rPr>
        <w:t>и</w:t>
      </w:r>
      <w:r w:rsidR="006D35F8" w:rsidRPr="00CD7982">
        <w:rPr>
          <w:sz w:val="28"/>
          <w:szCs w:val="28"/>
        </w:rPr>
        <w:t xml:space="preserve"> МО «Шенкурское», утвержденным постановлением </w:t>
      </w:r>
      <w:r w:rsidRPr="00CD7982">
        <w:rPr>
          <w:sz w:val="28"/>
          <w:szCs w:val="28"/>
        </w:rPr>
        <w:t>администрации</w:t>
      </w:r>
      <w:r w:rsidR="006D35F8" w:rsidRPr="00CD7982">
        <w:rPr>
          <w:sz w:val="28"/>
          <w:szCs w:val="28"/>
        </w:rPr>
        <w:t xml:space="preserve"> МО «Шенкурский</w:t>
      </w:r>
      <w:r w:rsidR="00727343" w:rsidRPr="00CD7982">
        <w:rPr>
          <w:sz w:val="28"/>
          <w:szCs w:val="28"/>
        </w:rPr>
        <w:t xml:space="preserve"> </w:t>
      </w:r>
      <w:r w:rsidRPr="00CD7982">
        <w:rPr>
          <w:sz w:val="28"/>
          <w:szCs w:val="28"/>
        </w:rPr>
        <w:t>муниципальный район» от 29.12.2016г. №</w:t>
      </w:r>
      <w:r w:rsidR="001A1C64" w:rsidRPr="00CD7982">
        <w:rPr>
          <w:sz w:val="28"/>
          <w:szCs w:val="28"/>
        </w:rPr>
        <w:t xml:space="preserve"> </w:t>
      </w:r>
      <w:r w:rsidRPr="00CD7982">
        <w:rPr>
          <w:sz w:val="28"/>
          <w:szCs w:val="28"/>
        </w:rPr>
        <w:t>1185-па</w:t>
      </w:r>
      <w:r w:rsidR="00440FCC" w:rsidRPr="00CD7982">
        <w:rPr>
          <w:sz w:val="28"/>
          <w:szCs w:val="28"/>
        </w:rPr>
        <w:t>,</w:t>
      </w:r>
      <w:r w:rsidRPr="00CD7982">
        <w:rPr>
          <w:sz w:val="28"/>
          <w:szCs w:val="28"/>
        </w:rPr>
        <w:t xml:space="preserve"> администрация </w:t>
      </w:r>
      <w:r w:rsidR="00B64309" w:rsidRPr="00CD7982">
        <w:rPr>
          <w:b/>
          <w:bCs/>
          <w:sz w:val="28"/>
          <w:szCs w:val="28"/>
        </w:rPr>
        <w:t xml:space="preserve"> </w:t>
      </w:r>
      <w:r w:rsidR="00B64309" w:rsidRPr="00CD7982">
        <w:rPr>
          <w:bCs/>
          <w:sz w:val="28"/>
          <w:szCs w:val="28"/>
        </w:rPr>
        <w:t>МО «Шенкурский</w:t>
      </w:r>
      <w:r w:rsidR="00D7654A">
        <w:rPr>
          <w:bCs/>
          <w:sz w:val="28"/>
          <w:szCs w:val="28"/>
        </w:rPr>
        <w:t xml:space="preserve"> </w:t>
      </w:r>
      <w:r w:rsidR="00B64309" w:rsidRPr="00CD7982">
        <w:rPr>
          <w:bCs/>
          <w:sz w:val="28"/>
          <w:szCs w:val="28"/>
        </w:rPr>
        <w:t xml:space="preserve"> муниципальный</w:t>
      </w:r>
      <w:r w:rsidR="00D7654A">
        <w:rPr>
          <w:bCs/>
          <w:sz w:val="28"/>
          <w:szCs w:val="28"/>
        </w:rPr>
        <w:t xml:space="preserve"> </w:t>
      </w:r>
      <w:r w:rsidR="00B64309" w:rsidRPr="00CD7982">
        <w:rPr>
          <w:bCs/>
          <w:sz w:val="28"/>
          <w:szCs w:val="28"/>
        </w:rPr>
        <w:t xml:space="preserve"> район»</w:t>
      </w:r>
      <w:r w:rsidR="00D7654A">
        <w:rPr>
          <w:bCs/>
          <w:sz w:val="28"/>
          <w:szCs w:val="28"/>
        </w:rPr>
        <w:t xml:space="preserve">  Архангельской  области</w:t>
      </w:r>
    </w:p>
    <w:p w:rsidR="00B64309" w:rsidRPr="00CD7982" w:rsidRDefault="00B64309" w:rsidP="00D7654A">
      <w:pPr>
        <w:jc w:val="both"/>
        <w:rPr>
          <w:b/>
          <w:bCs/>
          <w:sz w:val="28"/>
          <w:szCs w:val="28"/>
        </w:rPr>
      </w:pPr>
      <w:r w:rsidRPr="00CD7982">
        <w:rPr>
          <w:bCs/>
          <w:sz w:val="28"/>
          <w:szCs w:val="28"/>
        </w:rPr>
        <w:t xml:space="preserve"> </w:t>
      </w:r>
      <w:r w:rsidR="00874A5F" w:rsidRPr="00CD7982">
        <w:rPr>
          <w:b/>
          <w:bCs/>
          <w:sz w:val="28"/>
          <w:szCs w:val="28"/>
        </w:rPr>
        <w:t>п о с т а н о в л я е т :</w:t>
      </w:r>
      <w:r w:rsidR="00594F82" w:rsidRPr="00CD7982">
        <w:rPr>
          <w:b/>
          <w:bCs/>
          <w:sz w:val="28"/>
          <w:szCs w:val="28"/>
        </w:rPr>
        <w:t xml:space="preserve"> </w:t>
      </w:r>
    </w:p>
    <w:p w:rsidR="00594F82" w:rsidRPr="00CD7982" w:rsidRDefault="00C164DE" w:rsidP="00C164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26489">
        <w:rPr>
          <w:sz w:val="28"/>
          <w:szCs w:val="28"/>
        </w:rPr>
        <w:t xml:space="preserve"> В </w:t>
      </w:r>
      <w:r w:rsidR="00666976" w:rsidRPr="00CD7982">
        <w:rPr>
          <w:sz w:val="28"/>
          <w:szCs w:val="28"/>
        </w:rPr>
        <w:t>муниципальную программу МО «Шенкурское» 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годы», утвержденную постановлением администрации МО «Шенкурский муниципальный район» от 26.10.2018 года № 726-па</w:t>
      </w:r>
      <w:r w:rsidR="00BD38BA">
        <w:rPr>
          <w:sz w:val="28"/>
          <w:szCs w:val="28"/>
        </w:rPr>
        <w:t>,</w:t>
      </w:r>
      <w:r w:rsidR="00F26489">
        <w:rPr>
          <w:sz w:val="28"/>
          <w:szCs w:val="28"/>
        </w:rPr>
        <w:t xml:space="preserve"> внести следующие изменения:</w:t>
      </w:r>
    </w:p>
    <w:p w:rsidR="00F26489" w:rsidRDefault="00F26489" w:rsidP="00C164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C164DE">
        <w:rPr>
          <w:sz w:val="28"/>
          <w:szCs w:val="28"/>
        </w:rPr>
        <w:t>.</w:t>
      </w:r>
      <w:r w:rsidR="006C07F3">
        <w:rPr>
          <w:sz w:val="28"/>
          <w:szCs w:val="28"/>
        </w:rPr>
        <w:t>Приложение №2 к муниципальной программе изложить в редакции</w:t>
      </w:r>
      <w:r w:rsidR="00BD38BA">
        <w:rPr>
          <w:sz w:val="28"/>
          <w:szCs w:val="28"/>
        </w:rPr>
        <w:t>,</w:t>
      </w:r>
      <w:r w:rsidR="006C07F3">
        <w:rPr>
          <w:sz w:val="28"/>
          <w:szCs w:val="28"/>
        </w:rPr>
        <w:t xml:space="preserve"> согласно приложению к настоящему постановлению.</w:t>
      </w:r>
    </w:p>
    <w:p w:rsidR="00CD7982" w:rsidRPr="00CD7982" w:rsidRDefault="006C07F3" w:rsidP="00C164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D7982" w:rsidRPr="00CD7982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CD7982" w:rsidRPr="00CD7982" w:rsidRDefault="00CD7982" w:rsidP="00594F82">
      <w:pPr>
        <w:ind w:firstLine="709"/>
        <w:jc w:val="both"/>
        <w:rPr>
          <w:sz w:val="28"/>
          <w:szCs w:val="28"/>
        </w:rPr>
      </w:pPr>
    </w:p>
    <w:p w:rsidR="00CD7982" w:rsidRPr="00CD7982" w:rsidRDefault="00CD7982" w:rsidP="00594F82">
      <w:pPr>
        <w:ind w:firstLine="709"/>
        <w:jc w:val="both"/>
        <w:rPr>
          <w:sz w:val="28"/>
          <w:szCs w:val="28"/>
        </w:rPr>
      </w:pPr>
    </w:p>
    <w:p w:rsidR="00CD7982" w:rsidRPr="00CD7982" w:rsidRDefault="00C164DE" w:rsidP="00CD79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Глава</w:t>
      </w:r>
      <w:r w:rsidR="00F91ABE">
        <w:rPr>
          <w:sz w:val="28"/>
          <w:szCs w:val="28"/>
        </w:rPr>
        <w:t xml:space="preserve"> </w:t>
      </w:r>
      <w:r w:rsidR="00CD7982" w:rsidRPr="00CD7982">
        <w:rPr>
          <w:sz w:val="28"/>
          <w:szCs w:val="28"/>
        </w:rPr>
        <w:t xml:space="preserve">муниципального образования </w:t>
      </w:r>
    </w:p>
    <w:p w:rsidR="00CD7982" w:rsidRPr="00CD7982" w:rsidRDefault="00CD7982" w:rsidP="00CD7982">
      <w:pPr>
        <w:jc w:val="both"/>
        <w:rPr>
          <w:sz w:val="28"/>
          <w:szCs w:val="28"/>
        </w:rPr>
      </w:pPr>
      <w:r w:rsidRPr="00CD7982">
        <w:rPr>
          <w:sz w:val="28"/>
          <w:szCs w:val="28"/>
        </w:rPr>
        <w:t xml:space="preserve">«Шенкурский муниципальный район»           </w:t>
      </w:r>
      <w:r w:rsidR="00C164DE">
        <w:rPr>
          <w:sz w:val="28"/>
          <w:szCs w:val="28"/>
        </w:rPr>
        <w:t xml:space="preserve">                             С.В. Смирнов</w:t>
      </w:r>
    </w:p>
    <w:p w:rsidR="00CD7982" w:rsidRPr="00CD7982" w:rsidRDefault="00CD7982" w:rsidP="00CD7982">
      <w:pPr>
        <w:jc w:val="both"/>
        <w:rPr>
          <w:sz w:val="28"/>
          <w:szCs w:val="28"/>
        </w:rPr>
      </w:pPr>
    </w:p>
    <w:p w:rsidR="00CD7982" w:rsidRPr="00CD7982" w:rsidRDefault="00CD7982" w:rsidP="00CD7982">
      <w:pPr>
        <w:jc w:val="both"/>
        <w:rPr>
          <w:sz w:val="28"/>
          <w:szCs w:val="28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42736E" w:rsidRDefault="0042736E" w:rsidP="00CD36B2">
      <w:pPr>
        <w:jc w:val="both"/>
        <w:rPr>
          <w:sz w:val="26"/>
          <w:szCs w:val="26"/>
        </w:rPr>
        <w:sectPr w:rsidR="0042736E" w:rsidSect="00702625">
          <w:pgSz w:w="11906" w:h="16838"/>
          <w:pgMar w:top="993" w:right="850" w:bottom="1135" w:left="1701" w:header="708" w:footer="708" w:gutter="0"/>
          <w:cols w:space="708"/>
          <w:docGrid w:linePitch="360"/>
        </w:sectPr>
      </w:pPr>
    </w:p>
    <w:p w:rsidR="0042736E" w:rsidRDefault="007D787B" w:rsidP="0042736E">
      <w:pPr>
        <w:jc w:val="right"/>
      </w:pPr>
      <w:r>
        <w:lastRenderedPageBreak/>
        <w:t xml:space="preserve">Приложение </w:t>
      </w:r>
      <w:r w:rsidR="0042736E">
        <w:t xml:space="preserve"> </w:t>
      </w:r>
    </w:p>
    <w:p w:rsidR="0042736E" w:rsidRDefault="0042736E" w:rsidP="0042736E">
      <w:pPr>
        <w:jc w:val="right"/>
      </w:pPr>
      <w:r>
        <w:t xml:space="preserve">к постановлению администрации </w:t>
      </w:r>
    </w:p>
    <w:p w:rsidR="00335371" w:rsidRDefault="0042736E" w:rsidP="0042736E">
      <w:pPr>
        <w:jc w:val="right"/>
      </w:pPr>
      <w:r>
        <w:t>МО «Шенкурский муниципальный район»</w:t>
      </w:r>
    </w:p>
    <w:p w:rsidR="0042736E" w:rsidRDefault="00B55FF9" w:rsidP="0042736E">
      <w:pPr>
        <w:jc w:val="right"/>
      </w:pPr>
      <w:r>
        <w:t>о</w:t>
      </w:r>
      <w:r w:rsidR="006A4DB9">
        <w:t>т  «02</w:t>
      </w:r>
      <w:r w:rsidR="00C164DE">
        <w:t>»</w:t>
      </w:r>
      <w:r w:rsidR="0003166F">
        <w:t xml:space="preserve"> </w:t>
      </w:r>
      <w:r w:rsidR="007D787B">
        <w:t>декабря</w:t>
      </w:r>
      <w:r w:rsidR="00C164DE">
        <w:t xml:space="preserve"> 2020</w:t>
      </w:r>
      <w:r w:rsidR="000B4964">
        <w:t xml:space="preserve">г. </w:t>
      </w:r>
      <w:r w:rsidR="006A4DB9">
        <w:t>№569</w:t>
      </w:r>
      <w:r>
        <w:t xml:space="preserve"> </w:t>
      </w:r>
      <w:r w:rsidR="0042736E" w:rsidRPr="00CD7982">
        <w:t>-па</w:t>
      </w:r>
    </w:p>
    <w:p w:rsidR="008B20F0" w:rsidRDefault="008B20F0" w:rsidP="0042736E">
      <w:pPr>
        <w:jc w:val="right"/>
      </w:pPr>
    </w:p>
    <w:p w:rsidR="008B20F0" w:rsidRDefault="008B20F0" w:rsidP="0042736E">
      <w:pPr>
        <w:jc w:val="right"/>
      </w:pPr>
      <w:r>
        <w:t>«Приложение №2</w:t>
      </w:r>
    </w:p>
    <w:p w:rsidR="008B20F0" w:rsidRDefault="008B20F0" w:rsidP="0042736E">
      <w:pPr>
        <w:jc w:val="right"/>
      </w:pPr>
      <w:r>
        <w:t>к муниципальной программе МО «Шенкурское»</w:t>
      </w:r>
    </w:p>
    <w:p w:rsidR="008B20F0" w:rsidRDefault="008B20F0" w:rsidP="0042736E">
      <w:pPr>
        <w:jc w:val="right"/>
      </w:pPr>
      <w:r>
        <w:t>«Улучшение эксплуатационного</w:t>
      </w:r>
    </w:p>
    <w:p w:rsidR="008B20F0" w:rsidRDefault="008B20F0" w:rsidP="0042736E">
      <w:pPr>
        <w:jc w:val="right"/>
      </w:pPr>
      <w:r>
        <w:t>состояния автомобильных дорог</w:t>
      </w:r>
    </w:p>
    <w:p w:rsidR="008B20F0" w:rsidRDefault="008B20F0" w:rsidP="0042736E">
      <w:pPr>
        <w:jc w:val="right"/>
      </w:pPr>
      <w:r>
        <w:t>улично-дорожной сети</w:t>
      </w:r>
    </w:p>
    <w:p w:rsidR="008B20F0" w:rsidRDefault="008B20F0" w:rsidP="0042736E">
      <w:pPr>
        <w:jc w:val="right"/>
      </w:pPr>
      <w:r>
        <w:t>и повышение уровня безопасности</w:t>
      </w:r>
    </w:p>
    <w:p w:rsidR="008B20F0" w:rsidRDefault="008B20F0" w:rsidP="0042736E">
      <w:pPr>
        <w:jc w:val="right"/>
      </w:pPr>
      <w:r>
        <w:t>дорожного движения на территории</w:t>
      </w:r>
    </w:p>
    <w:p w:rsidR="008B20F0" w:rsidRPr="00CD7982" w:rsidRDefault="008B20F0" w:rsidP="0042736E">
      <w:pPr>
        <w:jc w:val="right"/>
      </w:pPr>
      <w:r>
        <w:t>МО «Шенкурское» на 2019-2021 годы»»</w:t>
      </w:r>
    </w:p>
    <w:p w:rsidR="0042736E" w:rsidRDefault="0042736E" w:rsidP="0042736E">
      <w:pPr>
        <w:jc w:val="right"/>
      </w:pPr>
    </w:p>
    <w:p w:rsidR="0042736E" w:rsidRDefault="0042736E" w:rsidP="0042736E">
      <w:pPr>
        <w:jc w:val="center"/>
        <w:outlineLvl w:val="3"/>
        <w:rPr>
          <w:bCs/>
        </w:rPr>
      </w:pPr>
      <w:r w:rsidRPr="00791B86">
        <w:rPr>
          <w:bCs/>
        </w:rPr>
        <w:t>П</w:t>
      </w:r>
      <w:r>
        <w:rPr>
          <w:bCs/>
        </w:rPr>
        <w:t xml:space="preserve">ЕРЕЧЕНЬ МЕРОПРИЯТИЙ </w:t>
      </w:r>
    </w:p>
    <w:p w:rsidR="0042736E" w:rsidRPr="00791B86" w:rsidRDefault="0042736E" w:rsidP="0042736E">
      <w:pPr>
        <w:jc w:val="center"/>
        <w:outlineLvl w:val="3"/>
        <w:rPr>
          <w:bCs/>
        </w:rPr>
      </w:pPr>
      <w:r w:rsidRPr="00791B86">
        <w:rPr>
          <w:bCs/>
        </w:rPr>
        <w:t xml:space="preserve">муниципальной программы </w:t>
      </w:r>
      <w:r>
        <w:rPr>
          <w:bCs/>
        </w:rPr>
        <w:t>МО «Шенкурское»</w:t>
      </w:r>
    </w:p>
    <w:p w:rsidR="0042736E" w:rsidRDefault="0042736E" w:rsidP="0042736E">
      <w:pPr>
        <w:jc w:val="center"/>
        <w:rPr>
          <w:u w:val="single"/>
        </w:rPr>
      </w:pPr>
      <w:r w:rsidRPr="00791B86">
        <w:rPr>
          <w:u w:val="single"/>
        </w:rPr>
        <w:t>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</w:t>
      </w:r>
    </w:p>
    <w:p w:rsidR="0043182A" w:rsidRPr="00791B86" w:rsidRDefault="0043182A" w:rsidP="0042736E">
      <w:pPr>
        <w:jc w:val="center"/>
        <w:rPr>
          <w:u w:val="single"/>
        </w:rPr>
      </w:pPr>
    </w:p>
    <w:tbl>
      <w:tblPr>
        <w:tblW w:w="1502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1"/>
        <w:gridCol w:w="1843"/>
        <w:gridCol w:w="1701"/>
        <w:gridCol w:w="1275"/>
        <w:gridCol w:w="1276"/>
        <w:gridCol w:w="1276"/>
        <w:gridCol w:w="1134"/>
        <w:gridCol w:w="2126"/>
        <w:gridCol w:w="1985"/>
      </w:tblGrid>
      <w:tr w:rsidR="00B45326" w:rsidRPr="0042736E" w:rsidTr="00776A66">
        <w:trPr>
          <w:trHeight w:val="1012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Наименование 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Источники </w:t>
            </w:r>
            <w:r w:rsidRPr="0042736E">
              <w:rPr>
                <w:sz w:val="20"/>
                <w:szCs w:val="20"/>
              </w:rPr>
              <w:br/>
              <w:t xml:space="preserve"> финансирования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Объем финансирования (тыс. руб.)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326" w:rsidRPr="0042736E" w:rsidRDefault="0043182A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3182A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B45326" w:rsidRPr="0042736E" w:rsidTr="00776A66">
        <w:trPr>
          <w:trHeight w:val="3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2021 год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1304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contextualSpacing/>
              <w:jc w:val="both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Цель - обеспечение сохранности и улучшение эксплуатационного состояния улично-дорожной сети МО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1304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Задача  - восстановление транспортно-эксплуатационных характеристик существующей улично-дорожной сети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Содержание УДС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7D787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2119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9631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  <w:r w:rsidR="0042736E"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7D787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613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8181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  <w:r w:rsidR="00694904">
              <w:rPr>
                <w:sz w:val="20"/>
                <w:szCs w:val="20"/>
              </w:rPr>
              <w:t>45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Ежегодная механизированная снегоочистка, расчистка автомобильных дорог от снежных заносов, борьба с зимней скользкостью, уборка снежных валов с обочин 21,59 км. Уборка снежных валов от пешеходных переходов и с перекрестков. </w:t>
            </w:r>
            <w:r w:rsidRPr="0042736E">
              <w:rPr>
                <w:sz w:val="20"/>
                <w:szCs w:val="20"/>
              </w:rPr>
              <w:lastRenderedPageBreak/>
              <w:t>Профилирование  автомобильных дорог с грунтовым покрытием 21,59 км.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19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42736E" w:rsidRPr="0042736E" w:rsidTr="0004499A">
        <w:trPr>
          <w:trHeight w:val="87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</w:t>
            </w:r>
            <w:r w:rsidR="007D787B">
              <w:rPr>
                <w:sz w:val="20"/>
                <w:szCs w:val="20"/>
              </w:rPr>
              <w:t>119</w:t>
            </w:r>
            <w:r w:rsidR="00D93B4B">
              <w:rPr>
                <w:sz w:val="20"/>
                <w:szCs w:val="20"/>
              </w:rPr>
              <w:t>,</w:t>
            </w:r>
            <w:r w:rsidR="007D787B">
              <w:rPr>
                <w:sz w:val="20"/>
                <w:szCs w:val="20"/>
              </w:rPr>
              <w:t>9631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  <w:r w:rsidR="0042736E"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7D787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613</w:t>
            </w:r>
            <w:r w:rsidR="00D93B4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8181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  <w:r w:rsidR="00694904">
              <w:rPr>
                <w:sz w:val="20"/>
                <w:szCs w:val="20"/>
              </w:rPr>
              <w:t>45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6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1.2. Оплата по договорам и контрактам гражданско-правового характера  трех дворников</w:t>
            </w:r>
            <w:r w:rsidR="0004499A">
              <w:rPr>
                <w:sz w:val="20"/>
                <w:szCs w:val="20"/>
              </w:rPr>
              <w:t xml:space="preserve"> за содержание улиц г.Шенкурска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1674</w:t>
            </w:r>
            <w:r w:rsidR="0042736E" w:rsidRPr="0042736E">
              <w:rPr>
                <w:sz w:val="20"/>
                <w:szCs w:val="20"/>
              </w:rPr>
              <w:t>,</w:t>
            </w:r>
            <w:r w:rsidR="00B55FF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2405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926B05" w:rsidP="00386A8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D93B4B">
              <w:rPr>
                <w:sz w:val="20"/>
                <w:szCs w:val="20"/>
              </w:rPr>
              <w:t>544</w:t>
            </w:r>
            <w:r w:rsidR="00066822">
              <w:rPr>
                <w:sz w:val="20"/>
                <w:szCs w:val="20"/>
              </w:rPr>
              <w:t>,</w:t>
            </w:r>
            <w:r w:rsidR="00D93B4B">
              <w:rPr>
                <w:sz w:val="20"/>
                <w:szCs w:val="20"/>
              </w:rPr>
              <w:t>87567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</w:t>
            </w:r>
            <w:r w:rsidR="0042736E" w:rsidRPr="0042736E">
              <w:rPr>
                <w:sz w:val="20"/>
                <w:szCs w:val="20"/>
              </w:rPr>
              <w:t>,</w:t>
            </w:r>
            <w:r w:rsidR="00694904">
              <w:rPr>
                <w:sz w:val="20"/>
                <w:szCs w:val="20"/>
              </w:rPr>
              <w:t>76838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Обеспечение и улучшение эксплуатационного состояния автомобильных дорог улично-дорожной сети МО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 №1 муниципальной программы</w:t>
            </w:r>
          </w:p>
        </w:tc>
      </w:tr>
      <w:tr w:rsidR="0042736E" w:rsidRPr="0042736E" w:rsidTr="0004499A">
        <w:trPr>
          <w:trHeight w:val="36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5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  <w:r w:rsidR="0004499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B55FF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93B4B">
              <w:rPr>
                <w:sz w:val="20"/>
                <w:szCs w:val="20"/>
              </w:rPr>
              <w:t>674,22405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</w:t>
            </w:r>
            <w:r w:rsidR="00386A8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87567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</w:t>
            </w:r>
            <w:r w:rsidR="00694904">
              <w:rPr>
                <w:sz w:val="20"/>
                <w:szCs w:val="20"/>
              </w:rPr>
              <w:t>,76838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3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3182A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1.3. Приобретение горячего асфальта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BB22A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BB22A9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Заделка выбоин, просадок, заливка трещин и ям на асфальтобетонных покрытиях дорожного полотна 4,5 км.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43182A" w:rsidRPr="0042736E" w:rsidTr="0004499A">
        <w:trPr>
          <w:trHeight w:val="27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3182A" w:rsidRPr="0042736E" w:rsidTr="0004499A">
        <w:trPr>
          <w:trHeight w:val="726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BB22A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BB22A9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04499A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1A" w:rsidRPr="0042736E" w:rsidRDefault="00BB22A9" w:rsidP="00BB22A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1.4.Укладка асфальтобетонной смеси на дорожное полотно и ремонт гравийных оснований дорожного полотна грунтовых дорог улично-дорожной сети г.Шенкурска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 « 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481EE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8703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92733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4295,998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9C0B41" w:rsidP="00C45BA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614</w:t>
            </w:r>
            <w:r w:rsidR="00C45BA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84422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481EE2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3793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08511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Default="00EC5A46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-2019г. Укладка (восстановление) асфальтобетонного покрытия УДС районного центра г. Шенкурск на участке по  ул. Шукшина и ул. Левачева.</w:t>
            </w:r>
          </w:p>
          <w:p w:rsidR="00EC5A46" w:rsidRDefault="00EC5A46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Исправление,</w:t>
            </w:r>
          </w:p>
          <w:p w:rsidR="00EC5A46" w:rsidRDefault="00EC5A46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выравнивание</w:t>
            </w:r>
          </w:p>
          <w:p w:rsidR="00EC5A46" w:rsidRDefault="00EC5A46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профиля гравийного основания дорожного полотна улично-дорожной сети г. Шенкурска с добавлением нового м</w:t>
            </w:r>
            <w:r w:rsidR="002F69C9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териала на участке дорог по ул. Гагарина,ул.50 лет Октября, ул. Пионерская.</w:t>
            </w:r>
          </w:p>
          <w:p w:rsidR="00EC5A46" w:rsidRPr="0042736E" w:rsidRDefault="00EC5A46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-2020г. Укладка (восстановление) асфальтобетонного покрытия УДС районного центра г. Шенкурск-450кв.м.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п.1.приложение№1 муниципальной программы</w:t>
            </w:r>
          </w:p>
        </w:tc>
      </w:tr>
      <w:tr w:rsidR="0004499A" w:rsidRPr="0042736E" w:rsidTr="0004499A">
        <w:trPr>
          <w:trHeight w:val="315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04499A" w:rsidRPr="0042736E" w:rsidTr="0004499A">
        <w:trPr>
          <w:trHeight w:val="365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ind w:left="3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481EE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3307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73309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9C0B41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74998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481EE2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58511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04499A" w:rsidRPr="0042736E" w:rsidTr="0004499A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481EE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5396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19424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9C0B41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09424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481EE2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3565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23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1.5Переустройство </w:t>
            </w:r>
          </w:p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инженерных</w:t>
            </w:r>
          </w:p>
          <w:p w:rsidR="00430871" w:rsidRPr="0042736E" w:rsidRDefault="00430871" w:rsidP="0043087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коммуникаций (линий электропередачи)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2288,527</w:t>
            </w:r>
            <w:r w:rsidR="00A26A62">
              <w:rPr>
                <w:sz w:val="20"/>
                <w:szCs w:val="20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2288,527</w:t>
            </w:r>
            <w:r w:rsidR="00A26A62">
              <w:rPr>
                <w:sz w:val="20"/>
                <w:szCs w:val="20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7558" w:rsidRDefault="00D97558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Переустройство инженерных коммуникаций</w:t>
            </w:r>
            <w:r w:rsidR="004940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(линий электопередачи).</w:t>
            </w:r>
          </w:p>
          <w:p w:rsidR="00D97558" w:rsidRDefault="00D97558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-Восстановление</w:t>
            </w:r>
          </w:p>
          <w:p w:rsidR="00D97558" w:rsidRDefault="004940CF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="00D97558">
              <w:rPr>
                <w:sz w:val="20"/>
                <w:szCs w:val="20"/>
              </w:rPr>
              <w:t>лектроосвещения-0,25км.</w:t>
            </w:r>
          </w:p>
          <w:p w:rsidR="00D97558" w:rsidRDefault="00D97558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-Устройство недостающего уличного освещения-0,90км.</w:t>
            </w:r>
          </w:p>
          <w:p w:rsidR="00430871" w:rsidRPr="0042736E" w:rsidRDefault="00D97558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-Монтаж системы управления электроосвещения-1ед.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19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22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</w:t>
            </w:r>
          </w:p>
          <w:p w:rsidR="00430871" w:rsidRPr="0042736E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256,74287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256,74287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10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бюджета </w:t>
            </w:r>
          </w:p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муниципального </w:t>
            </w:r>
          </w:p>
          <w:p w:rsidR="00430871" w:rsidRPr="0042736E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101,6149</w:t>
            </w:r>
            <w:r w:rsidR="00A26A6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101,6149</w:t>
            </w:r>
            <w:r w:rsidR="00A26A6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11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430871" w:rsidRPr="0042736E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1930,1</w:t>
            </w:r>
            <w:r w:rsidR="00A26A62">
              <w:rPr>
                <w:sz w:val="20"/>
                <w:szCs w:val="20"/>
              </w:rPr>
              <w:t>7008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1930,1</w:t>
            </w:r>
            <w:r w:rsidR="00A26A62">
              <w:rPr>
                <w:sz w:val="20"/>
                <w:szCs w:val="20"/>
              </w:rPr>
              <w:t>7008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27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1.6.Проведение работ по обустройству парковочных мест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  <w:p w:rsidR="00430871" w:rsidRPr="0042736E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894,47104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894,47104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-Обустройство парковочных мест по ул. Красноармейская,</w:t>
            </w:r>
            <w:r w:rsidR="004940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г. Шенкурск (у автобусного павильона и здания ГИБДД)-670кв.м.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п.1. приложение </w:t>
            </w:r>
            <w:r w:rsidR="002D7602">
              <w:rPr>
                <w:sz w:val="20"/>
                <w:szCs w:val="20"/>
              </w:rPr>
              <w:t>№1 муниципальной программы</w:t>
            </w:r>
          </w:p>
        </w:tc>
      </w:tr>
      <w:tr w:rsidR="00430871" w:rsidRPr="0042736E" w:rsidTr="004940CF">
        <w:trPr>
          <w:trHeight w:val="30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31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44,73486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44,73486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46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849,73618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849,73618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9C0B41" w:rsidRPr="0042736E" w:rsidTr="004940CF">
        <w:trPr>
          <w:trHeight w:val="45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0B41" w:rsidRPr="0042736E" w:rsidRDefault="00430871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1.7. Экспертиза проектов сметных расчетов</w:t>
            </w:r>
            <w:r w:rsidR="00B30A0B">
              <w:rPr>
                <w:sz w:val="20"/>
                <w:szCs w:val="20"/>
              </w:rPr>
              <w:t xml:space="preserve"> стоимости работ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  <w:p w:rsidR="009C0B41" w:rsidRPr="0042736E" w:rsidRDefault="009C0B4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7D787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19,99974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7308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4274C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7D787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99974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73081E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72BD" w:rsidRDefault="004940CF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проверки достоверности сметной  стоимости объекта: « Установка пешеходных ограждений на дороге, в том числе в зоне пешеходных переходов по ул. Ломоносова, г. Шенкурск, Архангельская область(890м.п.)</w:t>
            </w:r>
          </w:p>
          <w:p w:rsidR="004940CF" w:rsidRDefault="004940CF" w:rsidP="0042736E">
            <w:pPr>
              <w:rPr>
                <w:sz w:val="20"/>
                <w:szCs w:val="20"/>
              </w:rPr>
            </w:pPr>
          </w:p>
          <w:p w:rsidR="004940CF" w:rsidRPr="0042736E" w:rsidRDefault="004940CF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проверки достоверности сметной  стоимости объекта: «Установка пешеходных ограждений на дороге ,в том числе в зоне пешеходных переходов по ул. </w:t>
            </w:r>
            <w:r>
              <w:rPr>
                <w:sz w:val="20"/>
                <w:szCs w:val="20"/>
              </w:rPr>
              <w:lastRenderedPageBreak/>
              <w:t>Ленина ,г. Шенкурск, Архангельская область (1560м.п.)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0B41" w:rsidRPr="0042736E" w:rsidRDefault="009C0B41" w:rsidP="0042736E">
            <w:pPr>
              <w:rPr>
                <w:sz w:val="20"/>
                <w:szCs w:val="20"/>
              </w:rPr>
            </w:pPr>
          </w:p>
        </w:tc>
      </w:tr>
      <w:tr w:rsidR="009C0B41" w:rsidRPr="0042736E" w:rsidTr="004940CF">
        <w:trPr>
          <w:trHeight w:val="55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9C0B4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9C0B4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9C0B4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9C0B41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Pr="0042736E" w:rsidRDefault="009C0B4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Pr="0042736E" w:rsidRDefault="009C0B41" w:rsidP="0042736E">
            <w:pPr>
              <w:rPr>
                <w:sz w:val="20"/>
                <w:szCs w:val="20"/>
              </w:rPr>
            </w:pPr>
          </w:p>
        </w:tc>
      </w:tr>
      <w:tr w:rsidR="009C0B41" w:rsidRPr="0042736E" w:rsidTr="004940CF">
        <w:trPr>
          <w:trHeight w:val="61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бюджета </w:t>
            </w:r>
          </w:p>
          <w:p w:rsidR="0073081E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муниципального </w:t>
            </w:r>
          </w:p>
          <w:p w:rsidR="0073081E" w:rsidRPr="0042736E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7308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D7602">
              <w:rPr>
                <w:sz w:val="20"/>
                <w:szCs w:val="20"/>
              </w:rPr>
              <w:t>,0002</w:t>
            </w:r>
            <w:r w:rsidR="007D787B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7308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7308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D7602">
              <w:rPr>
                <w:sz w:val="20"/>
                <w:szCs w:val="20"/>
              </w:rPr>
              <w:t>,0002</w:t>
            </w:r>
            <w:r w:rsidR="004274C9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73081E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Pr="0042736E" w:rsidRDefault="009C0B4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Pr="0042736E" w:rsidRDefault="009C0B41" w:rsidP="0042736E">
            <w:pPr>
              <w:rPr>
                <w:sz w:val="20"/>
                <w:szCs w:val="20"/>
              </w:rPr>
            </w:pPr>
          </w:p>
        </w:tc>
      </w:tr>
      <w:tr w:rsidR="009C0B41" w:rsidRPr="0042736E" w:rsidTr="004940CF">
        <w:trPr>
          <w:trHeight w:val="58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  <w:p w:rsidR="0073081E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73081E" w:rsidRPr="0042736E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7308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D7602">
              <w:rPr>
                <w:sz w:val="20"/>
                <w:szCs w:val="20"/>
              </w:rPr>
              <w:t>8,999</w:t>
            </w:r>
            <w:r w:rsidR="007D787B"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7308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7308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D7602">
              <w:rPr>
                <w:sz w:val="20"/>
                <w:szCs w:val="20"/>
              </w:rPr>
              <w:t>8,999</w:t>
            </w:r>
            <w:r w:rsidR="004274C9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73081E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9C0B4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9C0B41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B45326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130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Задача №2 - создание условий для обеспечения безопасности дорожного движения на улично-дорожной сети МО «Шенкурское».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ind w:left="40" w:right="519"/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61638C" w:rsidP="0004499A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2.1.Приобретение краски для  нанесения</w:t>
            </w:r>
            <w:r w:rsidR="0043182A" w:rsidRPr="0042736E">
              <w:rPr>
                <w:sz w:val="20"/>
                <w:szCs w:val="20"/>
              </w:rPr>
              <w:t xml:space="preserve"> дорожной разметки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«Шенкурский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муниципальный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B30A0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  <w:r w:rsidR="002D7602">
              <w:rPr>
                <w:sz w:val="20"/>
                <w:szCs w:val="20"/>
              </w:rPr>
              <w:t>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45,640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Ежегодное нанесение дорожной разметки на дорожное полотно с асфальтобетонным покрытием 4,5км</w:t>
            </w:r>
            <w:r>
              <w:rPr>
                <w:sz w:val="20"/>
                <w:szCs w:val="20"/>
              </w:rPr>
              <w:t xml:space="preserve">. </w:t>
            </w:r>
            <w:r w:rsidRPr="0042736E">
              <w:rPr>
                <w:sz w:val="20"/>
                <w:szCs w:val="20"/>
              </w:rPr>
              <w:t>на перекрестках улиц Ленина</w:t>
            </w:r>
            <w:r w:rsidR="004940CF"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>-К.Либкнехта, К.Либкнехта-Кудрявцева, К.Либкнехта-Ломоносова, Ломоносова-Мира, Ломоносова</w:t>
            </w:r>
            <w:r w:rsidR="004940CF"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>-Красноармейская, Красноармейская</w:t>
            </w:r>
            <w:r w:rsidR="004940CF"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>-Кудрявцева, Кудрявцева-Мира, Кудрявцева-50лет Октября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37640D">
            <w:pPr>
              <w:pStyle w:val="aa"/>
              <w:spacing w:after="0" w:line="240" w:lineRule="atLeast"/>
              <w:ind w:lef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53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78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3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55FF9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D7602">
              <w:rPr>
                <w:sz w:val="20"/>
                <w:szCs w:val="20"/>
              </w:rPr>
              <w:t>13,640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45,640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  <w:r w:rsidR="0042736E"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33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2.2. Приобретение  (установка) барьерного ограждения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«Шенкурский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муниципальный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2D7602" w:rsidP="002D760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Установка барьерного ограждения на перекрестках улично-дорожной сети вблизи образовательных учреждений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690м.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42736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п.3. приложение 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74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9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2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2.3</w:t>
            </w:r>
            <w:r w:rsidR="0004499A">
              <w:rPr>
                <w:sz w:val="20"/>
                <w:szCs w:val="20"/>
              </w:rPr>
              <w:t>.</w:t>
            </w:r>
            <w:r w:rsidRPr="0042736E">
              <w:rPr>
                <w:sz w:val="20"/>
                <w:szCs w:val="20"/>
              </w:rPr>
              <w:t xml:space="preserve"> Приобретение недостающих знаков </w:t>
            </w:r>
            <w:r w:rsidRPr="00776A66">
              <w:rPr>
                <w:sz w:val="20"/>
                <w:szCs w:val="20"/>
              </w:rPr>
              <w:t>дорожного движения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«Шенкурский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муниципальный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B30A0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</w:t>
            </w:r>
            <w:r w:rsidR="0043182A" w:rsidRPr="0042736E">
              <w:rPr>
                <w:sz w:val="20"/>
                <w:szCs w:val="20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B30A0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Ежегодная установка знаков дорожного движения на перекрестках улично-дорожной сети в количестве 30шт.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п.2. приложение 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39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1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30A0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</w:t>
            </w:r>
            <w:r w:rsidR="0042736E" w:rsidRPr="0042736E">
              <w:rPr>
                <w:sz w:val="20"/>
                <w:szCs w:val="20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5A133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  <w:r w:rsidR="0042736E"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6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  <w:highlight w:val="yellow"/>
              </w:rPr>
            </w:pPr>
            <w:r w:rsidRPr="0042736E">
              <w:rPr>
                <w:sz w:val="20"/>
                <w:szCs w:val="20"/>
              </w:rPr>
              <w:t>2.4</w:t>
            </w:r>
            <w:r w:rsidR="0004499A">
              <w:rPr>
                <w:sz w:val="20"/>
                <w:szCs w:val="20"/>
              </w:rPr>
              <w:t>.</w:t>
            </w:r>
            <w:r w:rsidRPr="0042736E">
              <w:rPr>
                <w:sz w:val="20"/>
                <w:szCs w:val="20"/>
              </w:rPr>
              <w:t xml:space="preserve"> Оплата по  договорам и контрактам  гражданско-правового характера двух трактористов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776A66" w:rsidRDefault="0042736E" w:rsidP="0042736E">
            <w:pPr>
              <w:pStyle w:val="aa"/>
              <w:spacing w:line="274" w:lineRule="exact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83" w:lineRule="exact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30A0B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2242</w:t>
            </w:r>
            <w:r w:rsidR="0042736E" w:rsidRPr="0042736E">
              <w:rPr>
                <w:noProof w:val="0"/>
                <w:sz w:val="20"/>
                <w:szCs w:val="20"/>
              </w:rPr>
              <w:t>,</w:t>
            </w:r>
            <w:r w:rsidR="00B55FF9">
              <w:rPr>
                <w:noProof w:val="0"/>
                <w:sz w:val="20"/>
                <w:szCs w:val="20"/>
              </w:rPr>
              <w:t>7</w:t>
            </w:r>
            <w:r>
              <w:rPr>
                <w:noProof w:val="0"/>
                <w:sz w:val="20"/>
                <w:szCs w:val="20"/>
              </w:rPr>
              <w:t>1734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2441BA">
            <w:pPr>
              <w:pStyle w:val="32"/>
              <w:shd w:val="clear" w:color="auto" w:fill="auto"/>
              <w:spacing w:line="240" w:lineRule="auto"/>
              <w:jc w:val="center"/>
              <w:rPr>
                <w:noProof w:val="0"/>
                <w:sz w:val="20"/>
                <w:szCs w:val="20"/>
              </w:rPr>
            </w:pPr>
            <w:r w:rsidRPr="0042736E">
              <w:rPr>
                <w:noProof w:val="0"/>
                <w:sz w:val="20"/>
                <w:szCs w:val="20"/>
              </w:rPr>
              <w:t>64</w:t>
            </w:r>
            <w:r w:rsidR="000C5E28">
              <w:rPr>
                <w:noProof w:val="0"/>
                <w:sz w:val="20"/>
                <w:szCs w:val="20"/>
              </w:rPr>
              <w:t>3</w:t>
            </w:r>
            <w:r w:rsidRPr="0042736E">
              <w:rPr>
                <w:noProof w:val="0"/>
                <w:sz w:val="20"/>
                <w:szCs w:val="20"/>
              </w:rPr>
              <w:t>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CD5A72" w:rsidP="00044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756,8</w:t>
            </w:r>
            <w:r w:rsidR="00C45BA8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30A0B" w:rsidP="00044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</w:t>
            </w:r>
            <w:r w:rsidR="0042736E" w:rsidRPr="0042736E">
              <w:rPr>
                <w:sz w:val="20"/>
                <w:szCs w:val="20"/>
              </w:rPr>
              <w:t>,</w:t>
            </w:r>
            <w:r w:rsidR="00694904">
              <w:rPr>
                <w:sz w:val="20"/>
                <w:szCs w:val="20"/>
              </w:rPr>
              <w:t>45734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Создание условий для обеспечения безопасности  дорожного движения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37640D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п.1. приложение №1 муниципальной программы</w:t>
            </w: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26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83" w:lineRule="exact"/>
              <w:ind w:left="80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32"/>
              <w:spacing w:line="240" w:lineRule="auto"/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73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55FF9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2</w:t>
            </w:r>
            <w:r w:rsidR="00B30A0B">
              <w:rPr>
                <w:noProof w:val="0"/>
                <w:sz w:val="20"/>
                <w:szCs w:val="20"/>
              </w:rPr>
              <w:t>242,71734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0C5E28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643</w:t>
            </w:r>
            <w:r w:rsidR="0042736E" w:rsidRPr="0042736E">
              <w:rPr>
                <w:noProof w:val="0"/>
                <w:sz w:val="20"/>
                <w:szCs w:val="20"/>
              </w:rPr>
              <w:t>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CD5A72" w:rsidP="00044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756,8</w:t>
            </w:r>
            <w:r w:rsidR="00C45BA8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30A0B" w:rsidP="00044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</w:t>
            </w:r>
            <w:r w:rsidR="0042736E" w:rsidRPr="0042736E">
              <w:rPr>
                <w:sz w:val="20"/>
                <w:szCs w:val="20"/>
              </w:rPr>
              <w:t>,</w:t>
            </w:r>
            <w:r w:rsidR="00694904">
              <w:rPr>
                <w:sz w:val="20"/>
                <w:szCs w:val="20"/>
              </w:rPr>
              <w:t>45734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2.5.</w:t>
            </w:r>
            <w:r w:rsidR="0004499A"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 xml:space="preserve">Оплата рабочего за </w:t>
            </w:r>
            <w:r w:rsidRPr="0042736E">
              <w:rPr>
                <w:sz w:val="20"/>
                <w:szCs w:val="20"/>
              </w:rPr>
              <w:lastRenderedPageBreak/>
              <w:t>содержание перекрёстков, треугольников видимости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 xml:space="preserve">Администрация МО </w:t>
            </w:r>
            <w:r w:rsidRPr="0042736E">
              <w:rPr>
                <w:sz w:val="20"/>
                <w:szCs w:val="20"/>
              </w:rPr>
              <w:lastRenderedPageBreak/>
              <w:t>«Шенкурский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  <w:r w:rsidR="0043182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71855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B30A0B" w:rsidP="00B30A0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11</w:t>
            </w:r>
            <w:r w:rsidR="00CD5A7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B30A0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="0043182A" w:rsidRPr="0042736E">
              <w:rPr>
                <w:sz w:val="20"/>
                <w:szCs w:val="20"/>
              </w:rPr>
              <w:t>,</w:t>
            </w:r>
            <w:r w:rsidR="00694904">
              <w:rPr>
                <w:sz w:val="20"/>
                <w:szCs w:val="20"/>
              </w:rPr>
              <w:t>27935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Создание условий для </w:t>
            </w:r>
            <w:r w:rsidRPr="0042736E">
              <w:rPr>
                <w:sz w:val="20"/>
                <w:szCs w:val="20"/>
              </w:rPr>
              <w:lastRenderedPageBreak/>
              <w:t>обеспечения 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  <w:r w:rsidR="006D54F1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.1. приложение №1 </w:t>
            </w:r>
            <w:r>
              <w:rPr>
                <w:sz w:val="20"/>
                <w:szCs w:val="20"/>
              </w:rPr>
              <w:lastRenderedPageBreak/>
              <w:t>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6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61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F11D3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56D2E">
              <w:rPr>
                <w:sz w:val="20"/>
                <w:szCs w:val="20"/>
              </w:rPr>
              <w:t>15,71855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30A0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</w:t>
            </w:r>
            <w:r w:rsidR="00694904">
              <w:rPr>
                <w:sz w:val="20"/>
                <w:szCs w:val="20"/>
              </w:rPr>
              <w:t>27935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ind w:left="80"/>
              <w:rPr>
                <w:sz w:val="20"/>
                <w:szCs w:val="20"/>
              </w:rPr>
            </w:pPr>
          </w:p>
        </w:tc>
      </w:tr>
      <w:tr w:rsidR="0043182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2411" w:type="dxa"/>
            <w:vMerge w:val="restart"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 w:rsidRPr="0042736E">
              <w:rPr>
                <w:bCs/>
                <w:sz w:val="20"/>
                <w:szCs w:val="20"/>
              </w:rPr>
              <w:t xml:space="preserve">2.6. Приобретение запасных частей для ремонта автодорожной техники </w:t>
            </w:r>
          </w:p>
        </w:tc>
        <w:tc>
          <w:tcPr>
            <w:tcW w:w="1843" w:type="dxa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43182A" w:rsidRPr="00776A66" w:rsidRDefault="004274C9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</w:t>
            </w:r>
            <w:r w:rsidR="000F0061">
              <w:rPr>
                <w:sz w:val="20"/>
                <w:szCs w:val="20"/>
              </w:rPr>
              <w:t>,</w:t>
            </w:r>
            <w:r w:rsidR="007D787B">
              <w:rPr>
                <w:sz w:val="20"/>
                <w:szCs w:val="20"/>
              </w:rPr>
              <w:t>63595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</w:t>
            </w:r>
            <w:r w:rsidR="00456D2E">
              <w:rPr>
                <w:sz w:val="20"/>
                <w:szCs w:val="20"/>
              </w:rPr>
              <w:t>00</w:t>
            </w:r>
            <w:r w:rsidR="000F0061">
              <w:rPr>
                <w:sz w:val="20"/>
                <w:szCs w:val="20"/>
              </w:rPr>
              <w:t>,</w:t>
            </w:r>
            <w:r w:rsidR="00456D2E">
              <w:rPr>
                <w:sz w:val="20"/>
                <w:szCs w:val="20"/>
              </w:rPr>
              <w:t>78613</w:t>
            </w:r>
          </w:p>
        </w:tc>
        <w:tc>
          <w:tcPr>
            <w:tcW w:w="1276" w:type="dxa"/>
          </w:tcPr>
          <w:p w:rsidR="0043182A" w:rsidRPr="00776A66" w:rsidRDefault="004274C9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  <w:r w:rsidR="0043182A" w:rsidRPr="00776A66">
              <w:rPr>
                <w:sz w:val="20"/>
                <w:szCs w:val="20"/>
              </w:rPr>
              <w:t>,</w:t>
            </w:r>
            <w:r w:rsidR="007D787B">
              <w:rPr>
                <w:sz w:val="20"/>
                <w:szCs w:val="20"/>
              </w:rPr>
              <w:t>59989</w:t>
            </w:r>
          </w:p>
        </w:tc>
        <w:tc>
          <w:tcPr>
            <w:tcW w:w="1134" w:type="dxa"/>
          </w:tcPr>
          <w:p w:rsidR="0043182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43182A" w:rsidRPr="00776A66">
              <w:rPr>
                <w:sz w:val="20"/>
                <w:szCs w:val="20"/>
              </w:rPr>
              <w:t>,</w:t>
            </w:r>
            <w:r w:rsidR="00694904">
              <w:rPr>
                <w:sz w:val="20"/>
                <w:szCs w:val="20"/>
              </w:rPr>
              <w:t>24993</w:t>
            </w:r>
          </w:p>
        </w:tc>
        <w:tc>
          <w:tcPr>
            <w:tcW w:w="2126" w:type="dxa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Приобретение запасных частей для ремонта автодорожной техники</w:t>
            </w:r>
          </w:p>
        </w:tc>
        <w:tc>
          <w:tcPr>
            <w:tcW w:w="1985" w:type="dxa"/>
            <w:vMerge w:val="restart"/>
          </w:tcPr>
          <w:p w:rsidR="0043182A" w:rsidRPr="0042736E" w:rsidRDefault="006D54F1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п.1.приложение №1 муниципальной программы</w:t>
            </w:r>
          </w:p>
        </w:tc>
      </w:tr>
      <w:tr w:rsidR="0043182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2411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33"/>
        </w:trPr>
        <w:tc>
          <w:tcPr>
            <w:tcW w:w="2411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43182A" w:rsidRPr="00776A66" w:rsidRDefault="004274C9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</w:t>
            </w:r>
            <w:r w:rsidR="0003283B">
              <w:rPr>
                <w:sz w:val="20"/>
                <w:szCs w:val="20"/>
              </w:rPr>
              <w:t>,</w:t>
            </w:r>
            <w:r w:rsidR="007D787B">
              <w:rPr>
                <w:sz w:val="20"/>
                <w:szCs w:val="20"/>
              </w:rPr>
              <w:t>63595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</w:t>
            </w:r>
            <w:r w:rsidR="00456D2E">
              <w:rPr>
                <w:sz w:val="20"/>
                <w:szCs w:val="20"/>
              </w:rPr>
              <w:t>00</w:t>
            </w:r>
            <w:r w:rsidR="000F0061">
              <w:rPr>
                <w:sz w:val="20"/>
                <w:szCs w:val="20"/>
              </w:rPr>
              <w:t>,7861</w:t>
            </w:r>
            <w:r w:rsidR="00F560AA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43182A" w:rsidRPr="00776A66" w:rsidRDefault="004274C9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  <w:r w:rsidR="0043182A" w:rsidRPr="00776A66">
              <w:rPr>
                <w:sz w:val="20"/>
                <w:szCs w:val="20"/>
              </w:rPr>
              <w:t>,</w:t>
            </w:r>
            <w:r w:rsidR="007D787B">
              <w:rPr>
                <w:sz w:val="20"/>
                <w:szCs w:val="20"/>
              </w:rPr>
              <w:t>59989</w:t>
            </w:r>
          </w:p>
        </w:tc>
        <w:tc>
          <w:tcPr>
            <w:tcW w:w="1134" w:type="dxa"/>
          </w:tcPr>
          <w:p w:rsidR="0043182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</w:t>
            </w:r>
            <w:r w:rsidR="00694904">
              <w:rPr>
                <w:sz w:val="20"/>
                <w:szCs w:val="20"/>
              </w:rPr>
              <w:t>24993</w:t>
            </w:r>
          </w:p>
        </w:tc>
        <w:tc>
          <w:tcPr>
            <w:tcW w:w="2126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/>
                <w:bCs/>
                <w:sz w:val="20"/>
                <w:szCs w:val="20"/>
              </w:rPr>
            </w:pPr>
          </w:p>
        </w:tc>
      </w:tr>
      <w:tr w:rsidR="0004499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25"/>
        </w:trPr>
        <w:tc>
          <w:tcPr>
            <w:tcW w:w="2411" w:type="dxa"/>
            <w:vMerge w:val="restart"/>
          </w:tcPr>
          <w:p w:rsidR="0004499A" w:rsidRDefault="0004499A" w:rsidP="0042736E">
            <w:pPr>
              <w:rPr>
                <w:bCs/>
                <w:sz w:val="20"/>
                <w:szCs w:val="20"/>
              </w:rPr>
            </w:pPr>
            <w:r w:rsidRPr="0042736E">
              <w:rPr>
                <w:bCs/>
                <w:sz w:val="20"/>
                <w:szCs w:val="20"/>
              </w:rPr>
              <w:t>2.7. Оплата по договорам гражданско-правового характера за содержание  уличн</w:t>
            </w:r>
            <w:r>
              <w:rPr>
                <w:bCs/>
                <w:sz w:val="20"/>
                <w:szCs w:val="20"/>
              </w:rPr>
              <w:t>о - дорожной  сети г. Шенкурска</w:t>
            </w:r>
          </w:p>
          <w:p w:rsidR="00626F1C" w:rsidRPr="0042736E" w:rsidRDefault="00626F1C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04499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  <w:r w:rsidR="003C415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81925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 w:rsidR="000C5E28">
              <w:rPr>
                <w:sz w:val="20"/>
                <w:szCs w:val="20"/>
              </w:rPr>
              <w:t>16,485</w:t>
            </w:r>
            <w:r w:rsidR="000F0061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  <w:r w:rsidR="0006682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33418</w:t>
            </w:r>
          </w:p>
        </w:tc>
        <w:tc>
          <w:tcPr>
            <w:tcW w:w="1134" w:type="dxa"/>
            <w:shd w:val="clear" w:color="auto" w:fill="auto"/>
          </w:tcPr>
          <w:p w:rsidR="0004499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</w:tcPr>
          <w:p w:rsidR="0004499A" w:rsidRPr="0042736E" w:rsidRDefault="006D54F1" w:rsidP="0042736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04499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79"/>
        </w:trPr>
        <w:tc>
          <w:tcPr>
            <w:tcW w:w="2411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4499A" w:rsidRPr="0042736E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</w:tr>
      <w:tr w:rsidR="0004499A" w:rsidRPr="0042736E" w:rsidTr="00626F1C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25"/>
        </w:trPr>
        <w:tc>
          <w:tcPr>
            <w:tcW w:w="2411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4499A" w:rsidRPr="0042736E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средства бюджета поселения</w:t>
            </w:r>
          </w:p>
        </w:tc>
        <w:tc>
          <w:tcPr>
            <w:tcW w:w="1275" w:type="dxa"/>
            <w:shd w:val="clear" w:color="auto" w:fill="auto"/>
          </w:tcPr>
          <w:p w:rsidR="0004499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  <w:r w:rsidR="003C415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81925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 w:rsidR="000C5E28">
              <w:rPr>
                <w:sz w:val="20"/>
                <w:szCs w:val="20"/>
              </w:rPr>
              <w:t>16,485</w:t>
            </w:r>
            <w:r w:rsidR="000F0061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 w:rsidR="00456D2E">
              <w:rPr>
                <w:sz w:val="20"/>
                <w:szCs w:val="20"/>
              </w:rPr>
              <w:t>24</w:t>
            </w:r>
            <w:r w:rsidR="00CD5A72">
              <w:rPr>
                <w:sz w:val="20"/>
                <w:szCs w:val="20"/>
              </w:rPr>
              <w:t>,</w:t>
            </w:r>
            <w:r w:rsidR="00456D2E">
              <w:rPr>
                <w:sz w:val="20"/>
                <w:szCs w:val="20"/>
              </w:rPr>
              <w:t>33418</w:t>
            </w:r>
          </w:p>
        </w:tc>
        <w:tc>
          <w:tcPr>
            <w:tcW w:w="1134" w:type="dxa"/>
            <w:shd w:val="clear" w:color="auto" w:fill="auto"/>
          </w:tcPr>
          <w:p w:rsidR="0004499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</w:tr>
      <w:tr w:rsidR="00626F1C" w:rsidRPr="0042736E" w:rsidTr="00626F1C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2411" w:type="dxa"/>
            <w:vMerge w:val="restart"/>
          </w:tcPr>
          <w:p w:rsidR="00626F1C" w:rsidRDefault="008956B7" w:rsidP="0042736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2.8. Модернизация</w:t>
            </w:r>
            <w:r w:rsidR="004940CF">
              <w:rPr>
                <w:bCs/>
                <w:sz w:val="20"/>
                <w:szCs w:val="20"/>
              </w:rPr>
              <w:t xml:space="preserve"> нерегулируемых пешеходных переходов,</w:t>
            </w:r>
            <w:r w:rsidR="00C5299A">
              <w:rPr>
                <w:bCs/>
                <w:sz w:val="20"/>
                <w:szCs w:val="20"/>
              </w:rPr>
              <w:t xml:space="preserve"> </w:t>
            </w:r>
            <w:r w:rsidR="004940CF">
              <w:rPr>
                <w:bCs/>
                <w:sz w:val="20"/>
                <w:szCs w:val="20"/>
              </w:rPr>
              <w:t>светофорных объектов и установке светофорных объектов</w:t>
            </w:r>
            <w:r w:rsidR="00C5299A">
              <w:rPr>
                <w:bCs/>
                <w:sz w:val="20"/>
                <w:szCs w:val="20"/>
              </w:rPr>
              <w:t>, пешеходных ограждений на автомобильных дорогах общего пользования местного значения в границах МО «Шенкурское»</w:t>
            </w:r>
          </w:p>
          <w:p w:rsidR="00626F1C" w:rsidRPr="0042736E" w:rsidRDefault="00626F1C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26F1C" w:rsidRPr="00776A66" w:rsidRDefault="00C5299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shd w:val="clear" w:color="auto" w:fill="auto"/>
          </w:tcPr>
          <w:p w:rsidR="00626F1C" w:rsidRPr="0042736E" w:rsidRDefault="00C52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626F1C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</w:t>
            </w:r>
            <w:r w:rsidR="004274C9">
              <w:rPr>
                <w:sz w:val="20"/>
                <w:szCs w:val="20"/>
              </w:rPr>
              <w:t>3655</w:t>
            </w:r>
          </w:p>
        </w:tc>
        <w:tc>
          <w:tcPr>
            <w:tcW w:w="1276" w:type="dxa"/>
            <w:shd w:val="clear" w:color="auto" w:fill="auto"/>
          </w:tcPr>
          <w:p w:rsidR="00626F1C" w:rsidRPr="00776A66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26F1C" w:rsidRPr="00776A66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</w:t>
            </w:r>
            <w:r w:rsidR="004274C9">
              <w:rPr>
                <w:sz w:val="20"/>
                <w:szCs w:val="20"/>
              </w:rPr>
              <w:t>3655</w:t>
            </w:r>
          </w:p>
        </w:tc>
        <w:tc>
          <w:tcPr>
            <w:tcW w:w="1134" w:type="dxa"/>
            <w:shd w:val="clear" w:color="auto" w:fill="auto"/>
          </w:tcPr>
          <w:p w:rsidR="00626F1C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26F1C" w:rsidRPr="00776A66" w:rsidRDefault="004940CF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пешеходных ограждений на дорогах,</w:t>
            </w:r>
            <w:r w:rsidR="004274C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том числе в зоне пешеходных переходов.</w:t>
            </w:r>
          </w:p>
        </w:tc>
        <w:tc>
          <w:tcPr>
            <w:tcW w:w="1985" w:type="dxa"/>
            <w:vMerge w:val="restart"/>
          </w:tcPr>
          <w:p w:rsidR="00626F1C" w:rsidRPr="0042736E" w:rsidRDefault="00626F1C" w:rsidP="0042736E">
            <w:pPr>
              <w:rPr>
                <w:bCs/>
                <w:sz w:val="20"/>
                <w:szCs w:val="20"/>
              </w:rPr>
            </w:pPr>
          </w:p>
        </w:tc>
      </w:tr>
      <w:tr w:rsidR="00626F1C" w:rsidRPr="0042736E" w:rsidTr="00626F1C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2411" w:type="dxa"/>
            <w:vMerge/>
          </w:tcPr>
          <w:p w:rsidR="00626F1C" w:rsidRDefault="00626F1C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26F1C" w:rsidRPr="00776A66" w:rsidRDefault="00626F1C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5299A" w:rsidRPr="0042736E" w:rsidRDefault="00C5299A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626F1C" w:rsidRDefault="00626F1C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26F1C" w:rsidRPr="00776A66" w:rsidRDefault="00626F1C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26F1C" w:rsidRPr="00776A66" w:rsidRDefault="00626F1C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26F1C" w:rsidRDefault="00626F1C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26F1C" w:rsidRPr="00776A66" w:rsidRDefault="00626F1C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26F1C" w:rsidRPr="0042736E" w:rsidRDefault="00626F1C" w:rsidP="0042736E">
            <w:pPr>
              <w:rPr>
                <w:bCs/>
                <w:sz w:val="20"/>
                <w:szCs w:val="20"/>
              </w:rPr>
            </w:pPr>
          </w:p>
        </w:tc>
      </w:tr>
      <w:tr w:rsidR="00626F1C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245"/>
        </w:trPr>
        <w:tc>
          <w:tcPr>
            <w:tcW w:w="2411" w:type="dxa"/>
            <w:vMerge/>
          </w:tcPr>
          <w:p w:rsidR="00626F1C" w:rsidRDefault="00626F1C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26F1C" w:rsidRPr="00776A66" w:rsidRDefault="00626F1C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5299A" w:rsidRPr="0042736E" w:rsidRDefault="00C52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shd w:val="clear" w:color="auto" w:fill="auto"/>
          </w:tcPr>
          <w:p w:rsidR="00626F1C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</w:t>
            </w:r>
            <w:r w:rsidR="004274C9">
              <w:rPr>
                <w:sz w:val="20"/>
                <w:szCs w:val="20"/>
              </w:rPr>
              <w:t>3655</w:t>
            </w:r>
          </w:p>
        </w:tc>
        <w:tc>
          <w:tcPr>
            <w:tcW w:w="1276" w:type="dxa"/>
            <w:shd w:val="clear" w:color="auto" w:fill="auto"/>
          </w:tcPr>
          <w:p w:rsidR="00626F1C" w:rsidRPr="00776A66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26F1C" w:rsidRPr="00776A66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</w:t>
            </w:r>
            <w:r w:rsidR="004274C9">
              <w:rPr>
                <w:sz w:val="20"/>
                <w:szCs w:val="20"/>
              </w:rPr>
              <w:t>3655</w:t>
            </w:r>
          </w:p>
        </w:tc>
        <w:tc>
          <w:tcPr>
            <w:tcW w:w="1134" w:type="dxa"/>
            <w:shd w:val="clear" w:color="auto" w:fill="auto"/>
          </w:tcPr>
          <w:p w:rsidR="00626F1C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626F1C" w:rsidRPr="00776A66" w:rsidRDefault="00626F1C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26F1C" w:rsidRPr="0042736E" w:rsidRDefault="00626F1C" w:rsidP="0042736E">
            <w:pPr>
              <w:rPr>
                <w:bCs/>
                <w:sz w:val="20"/>
                <w:szCs w:val="20"/>
              </w:rPr>
            </w:pPr>
          </w:p>
        </w:tc>
      </w:tr>
      <w:tr w:rsidR="0043182A" w:rsidRPr="0043182A" w:rsidTr="0043182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9"/>
        </w:trPr>
        <w:tc>
          <w:tcPr>
            <w:tcW w:w="15027" w:type="dxa"/>
            <w:gridSpan w:val="9"/>
          </w:tcPr>
          <w:p w:rsidR="0043182A" w:rsidRPr="00776A66" w:rsidRDefault="0043182A" w:rsidP="0004499A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Итого по муниципальной программе</w:t>
            </w: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8"/>
        </w:trPr>
        <w:tc>
          <w:tcPr>
            <w:tcW w:w="4254" w:type="dxa"/>
            <w:gridSpan w:val="2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43182A" w:rsidRPr="00A627A2" w:rsidRDefault="002074F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627A2">
              <w:rPr>
                <w:sz w:val="20"/>
                <w:szCs w:val="20"/>
                <w:lang w:val="en-US"/>
              </w:rPr>
              <w:t>9</w:t>
            </w:r>
            <w:r w:rsidR="00A627A2">
              <w:rPr>
                <w:sz w:val="20"/>
                <w:szCs w:val="20"/>
              </w:rPr>
              <w:t>4</w:t>
            </w:r>
            <w:r w:rsidR="00694904">
              <w:rPr>
                <w:sz w:val="20"/>
                <w:szCs w:val="20"/>
              </w:rPr>
              <w:t>40,4</w:t>
            </w:r>
            <w:r w:rsidR="005A133A">
              <w:rPr>
                <w:sz w:val="20"/>
                <w:szCs w:val="20"/>
              </w:rPr>
              <w:t>406</w:t>
            </w:r>
          </w:p>
        </w:tc>
        <w:tc>
          <w:tcPr>
            <w:tcW w:w="1276" w:type="dxa"/>
          </w:tcPr>
          <w:p w:rsidR="0043182A" w:rsidRPr="00776A66" w:rsidRDefault="007121F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6845,106</w:t>
            </w:r>
            <w:r w:rsidR="0043182A" w:rsidRPr="00776A66">
              <w:rPr>
                <w:sz w:val="20"/>
                <w:szCs w:val="20"/>
              </w:rPr>
              <w:t>08</w:t>
            </w:r>
          </w:p>
        </w:tc>
        <w:tc>
          <w:tcPr>
            <w:tcW w:w="1276" w:type="dxa"/>
          </w:tcPr>
          <w:p w:rsidR="0043182A" w:rsidRPr="00776A66" w:rsidRDefault="00C40C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6348</w:t>
            </w:r>
            <w:r w:rsidR="00901BA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34941</w:t>
            </w:r>
          </w:p>
        </w:tc>
        <w:tc>
          <w:tcPr>
            <w:tcW w:w="1134" w:type="dxa"/>
          </w:tcPr>
          <w:p w:rsidR="0043182A" w:rsidRPr="002074F5" w:rsidRDefault="00694904" w:rsidP="00090B95">
            <w:pPr>
              <w:pStyle w:val="ConsPlusCel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624</w:t>
            </w:r>
            <w:r>
              <w:rPr>
                <w:sz w:val="20"/>
                <w:szCs w:val="20"/>
              </w:rPr>
              <w:t>6,9</w:t>
            </w:r>
            <w:r w:rsidR="005A133A">
              <w:rPr>
                <w:sz w:val="20"/>
                <w:szCs w:val="20"/>
              </w:rPr>
              <w:t>851</w:t>
            </w:r>
            <w:r w:rsidR="00090B95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5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A6FBB" w:rsidRDefault="00090B9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090B95">
              <w:rPr>
                <w:sz w:val="20"/>
                <w:szCs w:val="20"/>
              </w:rPr>
              <w:t>8195</w:t>
            </w:r>
            <w:r w:rsidR="007A6FBB">
              <w:rPr>
                <w:sz w:val="20"/>
                <w:szCs w:val="20"/>
              </w:rPr>
              <w:t>,1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1246,6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C45BA8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3383,0</w:t>
            </w: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090B95" w:rsidRDefault="002074F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090B95">
              <w:rPr>
                <w:sz w:val="20"/>
                <w:szCs w:val="20"/>
              </w:rPr>
              <w:t>3565</w:t>
            </w:r>
            <w:r w:rsidR="0043182A" w:rsidRPr="00776A66">
              <w:rPr>
                <w:sz w:val="20"/>
                <w:szCs w:val="20"/>
              </w:rPr>
              <w:t>,</w:t>
            </w:r>
            <w:r w:rsidRPr="00090B95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62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</w:tcPr>
          <w:p w:rsidR="0043182A" w:rsidRPr="00776A66" w:rsidRDefault="007A6FB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3455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08311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3049,398</w:t>
            </w:r>
          </w:p>
        </w:tc>
        <w:tc>
          <w:tcPr>
            <w:tcW w:w="1276" w:type="dxa"/>
          </w:tcPr>
          <w:p w:rsidR="0043182A" w:rsidRPr="00776A66" w:rsidRDefault="00C40C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3182A" w:rsidRPr="00090B95" w:rsidRDefault="002074F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090B95">
              <w:rPr>
                <w:sz w:val="20"/>
                <w:szCs w:val="20"/>
              </w:rPr>
              <w:t>227</w:t>
            </w:r>
            <w:r w:rsidR="0043182A" w:rsidRPr="00776A66">
              <w:rPr>
                <w:sz w:val="20"/>
                <w:szCs w:val="20"/>
              </w:rPr>
              <w:t>,</w:t>
            </w:r>
            <w:r w:rsidRPr="00090B95">
              <w:rPr>
                <w:sz w:val="20"/>
                <w:szCs w:val="20"/>
              </w:rPr>
              <w:t>58511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98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43182A" w:rsidRPr="005A133A" w:rsidRDefault="002074F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A133A">
              <w:rPr>
                <w:sz w:val="20"/>
                <w:szCs w:val="20"/>
              </w:rPr>
              <w:t>790</w:t>
            </w:r>
            <w:r w:rsidR="007121F0">
              <w:rPr>
                <w:sz w:val="20"/>
                <w:szCs w:val="20"/>
              </w:rPr>
              <w:t>,</w:t>
            </w:r>
            <w:r w:rsidR="00694904">
              <w:rPr>
                <w:sz w:val="20"/>
                <w:szCs w:val="20"/>
              </w:rPr>
              <w:t>2</w:t>
            </w:r>
            <w:r w:rsidR="005A133A">
              <w:rPr>
                <w:sz w:val="20"/>
                <w:szCs w:val="20"/>
              </w:rPr>
              <w:t>5749</w:t>
            </w:r>
          </w:p>
        </w:tc>
        <w:tc>
          <w:tcPr>
            <w:tcW w:w="1276" w:type="dxa"/>
          </w:tcPr>
          <w:p w:rsidR="0043182A" w:rsidRPr="00776A66" w:rsidRDefault="007121F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2549,108</w:t>
            </w:r>
            <w:r w:rsidR="0043182A" w:rsidRPr="00776A66">
              <w:rPr>
                <w:sz w:val="20"/>
                <w:szCs w:val="20"/>
              </w:rPr>
              <w:t>08</w:t>
            </w:r>
          </w:p>
        </w:tc>
        <w:tc>
          <w:tcPr>
            <w:tcW w:w="1276" w:type="dxa"/>
          </w:tcPr>
          <w:p w:rsidR="0043182A" w:rsidRPr="00776A66" w:rsidRDefault="00C40C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2787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24941</w:t>
            </w:r>
          </w:p>
        </w:tc>
        <w:tc>
          <w:tcPr>
            <w:tcW w:w="1134" w:type="dxa"/>
          </w:tcPr>
          <w:p w:rsidR="0043182A" w:rsidRPr="00776A66" w:rsidRDefault="00C40C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  <w:r w:rsidR="00694904">
              <w:rPr>
                <w:sz w:val="20"/>
                <w:szCs w:val="20"/>
              </w:rPr>
              <w:t>3</w:t>
            </w:r>
            <w:r w:rsidR="005A133A">
              <w:rPr>
                <w:sz w:val="20"/>
                <w:szCs w:val="20"/>
              </w:rPr>
              <w:t>,</w:t>
            </w:r>
            <w:r w:rsidR="00694904">
              <w:rPr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</w:tbl>
    <w:p w:rsidR="0042736E" w:rsidRDefault="0042736E" w:rsidP="00776A66">
      <w:pPr>
        <w:pStyle w:val="ConsPlusCell"/>
        <w:rPr>
          <w:b/>
          <w:bCs/>
        </w:rPr>
        <w:sectPr w:rsidR="0042736E" w:rsidSect="0042736E">
          <w:pgSz w:w="16838" w:h="11906" w:orient="landscape"/>
          <w:pgMar w:top="851" w:right="1134" w:bottom="284" w:left="1134" w:header="709" w:footer="709" w:gutter="0"/>
          <w:cols w:space="708"/>
          <w:docGrid w:linePitch="360"/>
        </w:sectPr>
      </w:pPr>
    </w:p>
    <w:p w:rsidR="0042736E" w:rsidRPr="0042736E" w:rsidRDefault="0042736E" w:rsidP="0042736E">
      <w:pPr>
        <w:jc w:val="right"/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sectPr w:rsidR="00335371" w:rsidRPr="00556268" w:rsidSect="0042736E">
      <w:pgSz w:w="16838" w:h="11906" w:orient="landscape"/>
      <w:pgMar w:top="850" w:right="1135" w:bottom="170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351" w:rsidRDefault="00B55351" w:rsidP="006F45C0">
      <w:r>
        <w:separator/>
      </w:r>
    </w:p>
  </w:endnote>
  <w:endnote w:type="continuationSeparator" w:id="0">
    <w:p w:rsidR="00B55351" w:rsidRDefault="00B55351" w:rsidP="006F4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351" w:rsidRDefault="00B55351" w:rsidP="006F45C0">
      <w:r>
        <w:separator/>
      </w:r>
    </w:p>
  </w:footnote>
  <w:footnote w:type="continuationSeparator" w:id="0">
    <w:p w:rsidR="00B55351" w:rsidRDefault="00B55351" w:rsidP="006F45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6">
    <w:nsid w:val="364A76C2"/>
    <w:multiLevelType w:val="multilevel"/>
    <w:tmpl w:val="DB18AF4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>
      <w:start w:val="1"/>
      <w:numFmt w:val="lowerLetter"/>
      <w:lvlText w:val="%2."/>
      <w:lvlJc w:val="left"/>
      <w:pPr>
        <w:ind w:left="1553" w:hanging="360"/>
      </w:pPr>
    </w:lvl>
    <w:lvl w:ilvl="2" w:tplc="0419001B">
      <w:start w:val="1"/>
      <w:numFmt w:val="lowerRoman"/>
      <w:lvlText w:val="%3."/>
      <w:lvlJc w:val="right"/>
      <w:pPr>
        <w:ind w:left="2273" w:hanging="180"/>
      </w:pPr>
    </w:lvl>
    <w:lvl w:ilvl="3" w:tplc="0419000F">
      <w:start w:val="1"/>
      <w:numFmt w:val="decimal"/>
      <w:lvlText w:val="%4."/>
      <w:lvlJc w:val="left"/>
      <w:pPr>
        <w:ind w:left="2993" w:hanging="360"/>
      </w:pPr>
    </w:lvl>
    <w:lvl w:ilvl="4" w:tplc="04190019">
      <w:start w:val="1"/>
      <w:numFmt w:val="lowerLetter"/>
      <w:lvlText w:val="%5."/>
      <w:lvlJc w:val="left"/>
      <w:pPr>
        <w:ind w:left="3713" w:hanging="360"/>
      </w:pPr>
    </w:lvl>
    <w:lvl w:ilvl="5" w:tplc="0419001B">
      <w:start w:val="1"/>
      <w:numFmt w:val="lowerRoman"/>
      <w:lvlText w:val="%6."/>
      <w:lvlJc w:val="right"/>
      <w:pPr>
        <w:ind w:left="4433" w:hanging="180"/>
      </w:pPr>
    </w:lvl>
    <w:lvl w:ilvl="6" w:tplc="0419000F">
      <w:start w:val="1"/>
      <w:numFmt w:val="decimal"/>
      <w:lvlText w:val="%7."/>
      <w:lvlJc w:val="left"/>
      <w:pPr>
        <w:ind w:left="5153" w:hanging="360"/>
      </w:pPr>
    </w:lvl>
    <w:lvl w:ilvl="7" w:tplc="04190019">
      <w:start w:val="1"/>
      <w:numFmt w:val="lowerLetter"/>
      <w:lvlText w:val="%8."/>
      <w:lvlJc w:val="left"/>
      <w:pPr>
        <w:ind w:left="5873" w:hanging="360"/>
      </w:pPr>
    </w:lvl>
    <w:lvl w:ilvl="8" w:tplc="0419001B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10"/>
  </w:num>
  <w:num w:numId="5">
    <w:abstractNumId w:val="12"/>
  </w:num>
  <w:num w:numId="6">
    <w:abstractNumId w:val="7"/>
  </w:num>
  <w:num w:numId="7">
    <w:abstractNumId w:val="15"/>
  </w:num>
  <w:num w:numId="8">
    <w:abstractNumId w:val="0"/>
  </w:num>
  <w:num w:numId="9">
    <w:abstractNumId w:val="1"/>
  </w:num>
  <w:num w:numId="10">
    <w:abstractNumId w:val="2"/>
  </w:num>
  <w:num w:numId="11">
    <w:abstractNumId w:val="9"/>
  </w:num>
  <w:num w:numId="12">
    <w:abstractNumId w:val="4"/>
  </w:num>
  <w:num w:numId="13">
    <w:abstractNumId w:val="5"/>
  </w:num>
  <w:num w:numId="14">
    <w:abstractNumId w:val="13"/>
  </w:num>
  <w:num w:numId="15">
    <w:abstractNumId w:val="1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B111E"/>
    <w:rsid w:val="000057E7"/>
    <w:rsid w:val="00005FD6"/>
    <w:rsid w:val="000100CF"/>
    <w:rsid w:val="0001055A"/>
    <w:rsid w:val="0001730E"/>
    <w:rsid w:val="0003166F"/>
    <w:rsid w:val="0003283B"/>
    <w:rsid w:val="00035EAF"/>
    <w:rsid w:val="000409EF"/>
    <w:rsid w:val="00043C28"/>
    <w:rsid w:val="0004499A"/>
    <w:rsid w:val="00045F07"/>
    <w:rsid w:val="00053878"/>
    <w:rsid w:val="00055FD2"/>
    <w:rsid w:val="000564BC"/>
    <w:rsid w:val="00060450"/>
    <w:rsid w:val="00061553"/>
    <w:rsid w:val="000638E4"/>
    <w:rsid w:val="00064AD2"/>
    <w:rsid w:val="00066822"/>
    <w:rsid w:val="000669F6"/>
    <w:rsid w:val="0006772A"/>
    <w:rsid w:val="00067F08"/>
    <w:rsid w:val="00076DFE"/>
    <w:rsid w:val="000775EF"/>
    <w:rsid w:val="000806C4"/>
    <w:rsid w:val="000908BA"/>
    <w:rsid w:val="00090B95"/>
    <w:rsid w:val="00094AC6"/>
    <w:rsid w:val="000A5891"/>
    <w:rsid w:val="000B20E8"/>
    <w:rsid w:val="000B344E"/>
    <w:rsid w:val="000B4964"/>
    <w:rsid w:val="000B58E6"/>
    <w:rsid w:val="000C0513"/>
    <w:rsid w:val="000C09CA"/>
    <w:rsid w:val="000C2803"/>
    <w:rsid w:val="000C427F"/>
    <w:rsid w:val="000C5E28"/>
    <w:rsid w:val="000D0F43"/>
    <w:rsid w:val="000E3986"/>
    <w:rsid w:val="000F0061"/>
    <w:rsid w:val="000F3E37"/>
    <w:rsid w:val="000F5579"/>
    <w:rsid w:val="000F6A7A"/>
    <w:rsid w:val="0010059B"/>
    <w:rsid w:val="00104D17"/>
    <w:rsid w:val="00112FEA"/>
    <w:rsid w:val="001140ED"/>
    <w:rsid w:val="001210E5"/>
    <w:rsid w:val="001215B1"/>
    <w:rsid w:val="00121861"/>
    <w:rsid w:val="001229BD"/>
    <w:rsid w:val="00124CF9"/>
    <w:rsid w:val="0012664B"/>
    <w:rsid w:val="00130372"/>
    <w:rsid w:val="0013394A"/>
    <w:rsid w:val="00133DD0"/>
    <w:rsid w:val="0013610D"/>
    <w:rsid w:val="0013650F"/>
    <w:rsid w:val="0015264E"/>
    <w:rsid w:val="0016416B"/>
    <w:rsid w:val="00165375"/>
    <w:rsid w:val="00170186"/>
    <w:rsid w:val="0017022A"/>
    <w:rsid w:val="00182496"/>
    <w:rsid w:val="00185710"/>
    <w:rsid w:val="00185F37"/>
    <w:rsid w:val="001A1C64"/>
    <w:rsid w:val="001A66A4"/>
    <w:rsid w:val="001B17E1"/>
    <w:rsid w:val="001D1D59"/>
    <w:rsid w:val="001D785D"/>
    <w:rsid w:val="001E1A0B"/>
    <w:rsid w:val="001E1C73"/>
    <w:rsid w:val="001F0DC7"/>
    <w:rsid w:val="001F1A5D"/>
    <w:rsid w:val="001F23B9"/>
    <w:rsid w:val="001F31CE"/>
    <w:rsid w:val="001F7FD0"/>
    <w:rsid w:val="002074F5"/>
    <w:rsid w:val="0020758B"/>
    <w:rsid w:val="00207732"/>
    <w:rsid w:val="00221CAF"/>
    <w:rsid w:val="00241B88"/>
    <w:rsid w:val="00241BD3"/>
    <w:rsid w:val="002441BA"/>
    <w:rsid w:val="00257B2E"/>
    <w:rsid w:val="0027070C"/>
    <w:rsid w:val="00272BCD"/>
    <w:rsid w:val="002732BF"/>
    <w:rsid w:val="002734F1"/>
    <w:rsid w:val="00281B4A"/>
    <w:rsid w:val="00291D41"/>
    <w:rsid w:val="00292897"/>
    <w:rsid w:val="00294D32"/>
    <w:rsid w:val="002A0C39"/>
    <w:rsid w:val="002B0540"/>
    <w:rsid w:val="002C0C0E"/>
    <w:rsid w:val="002C2345"/>
    <w:rsid w:val="002C3CB8"/>
    <w:rsid w:val="002D7602"/>
    <w:rsid w:val="002E14FE"/>
    <w:rsid w:val="002E27E8"/>
    <w:rsid w:val="002E4516"/>
    <w:rsid w:val="002E4686"/>
    <w:rsid w:val="002E5602"/>
    <w:rsid w:val="002F1753"/>
    <w:rsid w:val="002F69C9"/>
    <w:rsid w:val="00302B94"/>
    <w:rsid w:val="003143D7"/>
    <w:rsid w:val="00330A9D"/>
    <w:rsid w:val="0033200C"/>
    <w:rsid w:val="00332DE6"/>
    <w:rsid w:val="00335371"/>
    <w:rsid w:val="00336334"/>
    <w:rsid w:val="00347AFB"/>
    <w:rsid w:val="00351370"/>
    <w:rsid w:val="00353F3C"/>
    <w:rsid w:val="00371269"/>
    <w:rsid w:val="00374A0D"/>
    <w:rsid w:val="0037640D"/>
    <w:rsid w:val="00381A8E"/>
    <w:rsid w:val="00384925"/>
    <w:rsid w:val="0038511B"/>
    <w:rsid w:val="003860D6"/>
    <w:rsid w:val="00386A86"/>
    <w:rsid w:val="00391C0A"/>
    <w:rsid w:val="00395BA7"/>
    <w:rsid w:val="003A61D7"/>
    <w:rsid w:val="003A74C4"/>
    <w:rsid w:val="003A7752"/>
    <w:rsid w:val="003B6BB2"/>
    <w:rsid w:val="003C1E73"/>
    <w:rsid w:val="003C4158"/>
    <w:rsid w:val="003D318E"/>
    <w:rsid w:val="003D68B3"/>
    <w:rsid w:val="003E178F"/>
    <w:rsid w:val="003E61D6"/>
    <w:rsid w:val="003F2681"/>
    <w:rsid w:val="003F4B24"/>
    <w:rsid w:val="0040697B"/>
    <w:rsid w:val="004229BA"/>
    <w:rsid w:val="004243D3"/>
    <w:rsid w:val="004246E7"/>
    <w:rsid w:val="0042736E"/>
    <w:rsid w:val="004274C9"/>
    <w:rsid w:val="00427F48"/>
    <w:rsid w:val="00430871"/>
    <w:rsid w:val="0043182A"/>
    <w:rsid w:val="00431C22"/>
    <w:rsid w:val="00433661"/>
    <w:rsid w:val="00433701"/>
    <w:rsid w:val="00440FCC"/>
    <w:rsid w:val="00443888"/>
    <w:rsid w:val="00444CF2"/>
    <w:rsid w:val="0044661E"/>
    <w:rsid w:val="004517B0"/>
    <w:rsid w:val="004553C0"/>
    <w:rsid w:val="00456D2E"/>
    <w:rsid w:val="00466810"/>
    <w:rsid w:val="00470068"/>
    <w:rsid w:val="004718CE"/>
    <w:rsid w:val="0047326B"/>
    <w:rsid w:val="00481EE2"/>
    <w:rsid w:val="004851D9"/>
    <w:rsid w:val="00485DBA"/>
    <w:rsid w:val="00491077"/>
    <w:rsid w:val="00491221"/>
    <w:rsid w:val="00493E2D"/>
    <w:rsid w:val="004940CF"/>
    <w:rsid w:val="004A29E5"/>
    <w:rsid w:val="004A7507"/>
    <w:rsid w:val="004B07A2"/>
    <w:rsid w:val="004C68B9"/>
    <w:rsid w:val="004D1AC1"/>
    <w:rsid w:val="004E548B"/>
    <w:rsid w:val="004E7F00"/>
    <w:rsid w:val="00501E26"/>
    <w:rsid w:val="005060C7"/>
    <w:rsid w:val="00507FEA"/>
    <w:rsid w:val="005121A9"/>
    <w:rsid w:val="005130CC"/>
    <w:rsid w:val="005135D0"/>
    <w:rsid w:val="005207EB"/>
    <w:rsid w:val="00522AAE"/>
    <w:rsid w:val="00524C9B"/>
    <w:rsid w:val="005268B2"/>
    <w:rsid w:val="005459C8"/>
    <w:rsid w:val="005479B1"/>
    <w:rsid w:val="00552A45"/>
    <w:rsid w:val="00556268"/>
    <w:rsid w:val="005568C3"/>
    <w:rsid w:val="005614B6"/>
    <w:rsid w:val="00563A30"/>
    <w:rsid w:val="005724DA"/>
    <w:rsid w:val="00574952"/>
    <w:rsid w:val="005809DE"/>
    <w:rsid w:val="00581B4F"/>
    <w:rsid w:val="00583D5E"/>
    <w:rsid w:val="00585071"/>
    <w:rsid w:val="00594F82"/>
    <w:rsid w:val="00596CE6"/>
    <w:rsid w:val="005A0F40"/>
    <w:rsid w:val="005A133A"/>
    <w:rsid w:val="005A5C77"/>
    <w:rsid w:val="005B29FA"/>
    <w:rsid w:val="005C6B08"/>
    <w:rsid w:val="005D3838"/>
    <w:rsid w:val="005D42D8"/>
    <w:rsid w:val="005E0FAC"/>
    <w:rsid w:val="00601342"/>
    <w:rsid w:val="00605D06"/>
    <w:rsid w:val="00611810"/>
    <w:rsid w:val="0061638C"/>
    <w:rsid w:val="00617064"/>
    <w:rsid w:val="006218E9"/>
    <w:rsid w:val="00622054"/>
    <w:rsid w:val="00622818"/>
    <w:rsid w:val="00623E56"/>
    <w:rsid w:val="00626F1C"/>
    <w:rsid w:val="00631619"/>
    <w:rsid w:val="006335AE"/>
    <w:rsid w:val="00637D6B"/>
    <w:rsid w:val="006425BE"/>
    <w:rsid w:val="006462AD"/>
    <w:rsid w:val="006502A2"/>
    <w:rsid w:val="00653A84"/>
    <w:rsid w:val="0065533E"/>
    <w:rsid w:val="00666976"/>
    <w:rsid w:val="006818CA"/>
    <w:rsid w:val="00681FC0"/>
    <w:rsid w:val="00685A42"/>
    <w:rsid w:val="00694904"/>
    <w:rsid w:val="006A118A"/>
    <w:rsid w:val="006A2AE5"/>
    <w:rsid w:val="006A487E"/>
    <w:rsid w:val="006A4DB9"/>
    <w:rsid w:val="006B111E"/>
    <w:rsid w:val="006B6C88"/>
    <w:rsid w:val="006C07F3"/>
    <w:rsid w:val="006C3474"/>
    <w:rsid w:val="006C3A05"/>
    <w:rsid w:val="006D126E"/>
    <w:rsid w:val="006D35F8"/>
    <w:rsid w:val="006D5211"/>
    <w:rsid w:val="006D54F1"/>
    <w:rsid w:val="006E48D9"/>
    <w:rsid w:val="006F051D"/>
    <w:rsid w:val="006F17D7"/>
    <w:rsid w:val="006F22DC"/>
    <w:rsid w:val="006F4274"/>
    <w:rsid w:val="006F45C0"/>
    <w:rsid w:val="00702625"/>
    <w:rsid w:val="00704963"/>
    <w:rsid w:val="007121F0"/>
    <w:rsid w:val="00716662"/>
    <w:rsid w:val="00716D82"/>
    <w:rsid w:val="00723F5B"/>
    <w:rsid w:val="00727343"/>
    <w:rsid w:val="0073081E"/>
    <w:rsid w:val="00732D5D"/>
    <w:rsid w:val="00736B9D"/>
    <w:rsid w:val="007407EF"/>
    <w:rsid w:val="00746843"/>
    <w:rsid w:val="00747CA6"/>
    <w:rsid w:val="00750A43"/>
    <w:rsid w:val="007647B0"/>
    <w:rsid w:val="007648A2"/>
    <w:rsid w:val="0077102C"/>
    <w:rsid w:val="00773BA8"/>
    <w:rsid w:val="00776A66"/>
    <w:rsid w:val="00781CD2"/>
    <w:rsid w:val="0079347B"/>
    <w:rsid w:val="00794CFC"/>
    <w:rsid w:val="007950DC"/>
    <w:rsid w:val="00795874"/>
    <w:rsid w:val="00796368"/>
    <w:rsid w:val="007A6FBB"/>
    <w:rsid w:val="007B3D4A"/>
    <w:rsid w:val="007B65DE"/>
    <w:rsid w:val="007C3ACE"/>
    <w:rsid w:val="007C59FE"/>
    <w:rsid w:val="007D787B"/>
    <w:rsid w:val="007E33CB"/>
    <w:rsid w:val="00802762"/>
    <w:rsid w:val="00811177"/>
    <w:rsid w:val="00814461"/>
    <w:rsid w:val="00816CCF"/>
    <w:rsid w:val="0082171C"/>
    <w:rsid w:val="00827B20"/>
    <w:rsid w:val="0083089C"/>
    <w:rsid w:val="00837904"/>
    <w:rsid w:val="00837D22"/>
    <w:rsid w:val="008423B5"/>
    <w:rsid w:val="00843539"/>
    <w:rsid w:val="00862196"/>
    <w:rsid w:val="00863F76"/>
    <w:rsid w:val="00865D8D"/>
    <w:rsid w:val="008675FB"/>
    <w:rsid w:val="00870195"/>
    <w:rsid w:val="00871168"/>
    <w:rsid w:val="0087478E"/>
    <w:rsid w:val="00874A5F"/>
    <w:rsid w:val="00877703"/>
    <w:rsid w:val="00887383"/>
    <w:rsid w:val="0089112A"/>
    <w:rsid w:val="00893691"/>
    <w:rsid w:val="008956B7"/>
    <w:rsid w:val="0089600F"/>
    <w:rsid w:val="008A1D0F"/>
    <w:rsid w:val="008A2DA4"/>
    <w:rsid w:val="008A75AC"/>
    <w:rsid w:val="008B20F0"/>
    <w:rsid w:val="008C28AC"/>
    <w:rsid w:val="008C4BBB"/>
    <w:rsid w:val="008D1CB9"/>
    <w:rsid w:val="008D22EE"/>
    <w:rsid w:val="008D7E72"/>
    <w:rsid w:val="008E0569"/>
    <w:rsid w:val="008E2106"/>
    <w:rsid w:val="008E6159"/>
    <w:rsid w:val="008F77D0"/>
    <w:rsid w:val="00900ADC"/>
    <w:rsid w:val="009013D2"/>
    <w:rsid w:val="00901BA4"/>
    <w:rsid w:val="0090786F"/>
    <w:rsid w:val="00911891"/>
    <w:rsid w:val="00912725"/>
    <w:rsid w:val="00913F92"/>
    <w:rsid w:val="00926B05"/>
    <w:rsid w:val="00940097"/>
    <w:rsid w:val="0094077F"/>
    <w:rsid w:val="0096363F"/>
    <w:rsid w:val="0097087A"/>
    <w:rsid w:val="009728D0"/>
    <w:rsid w:val="00986274"/>
    <w:rsid w:val="00993F10"/>
    <w:rsid w:val="009975B6"/>
    <w:rsid w:val="009A05CD"/>
    <w:rsid w:val="009A24C4"/>
    <w:rsid w:val="009A4573"/>
    <w:rsid w:val="009A4D17"/>
    <w:rsid w:val="009A6E88"/>
    <w:rsid w:val="009C0B41"/>
    <w:rsid w:val="009C498F"/>
    <w:rsid w:val="009D6A91"/>
    <w:rsid w:val="009D7D90"/>
    <w:rsid w:val="009E4734"/>
    <w:rsid w:val="009F0E2E"/>
    <w:rsid w:val="009F41B7"/>
    <w:rsid w:val="00A01A01"/>
    <w:rsid w:val="00A173AE"/>
    <w:rsid w:val="00A2265B"/>
    <w:rsid w:val="00A26A62"/>
    <w:rsid w:val="00A30EE4"/>
    <w:rsid w:val="00A33659"/>
    <w:rsid w:val="00A36677"/>
    <w:rsid w:val="00A43085"/>
    <w:rsid w:val="00A46B11"/>
    <w:rsid w:val="00A51CCD"/>
    <w:rsid w:val="00A55743"/>
    <w:rsid w:val="00A55A56"/>
    <w:rsid w:val="00A57227"/>
    <w:rsid w:val="00A627A2"/>
    <w:rsid w:val="00A67B62"/>
    <w:rsid w:val="00A714F8"/>
    <w:rsid w:val="00A77A4F"/>
    <w:rsid w:val="00A826D7"/>
    <w:rsid w:val="00A83591"/>
    <w:rsid w:val="00A90F6F"/>
    <w:rsid w:val="00A94168"/>
    <w:rsid w:val="00AA7A40"/>
    <w:rsid w:val="00AB4F58"/>
    <w:rsid w:val="00AB5835"/>
    <w:rsid w:val="00AC4D57"/>
    <w:rsid w:val="00AD0650"/>
    <w:rsid w:val="00AE2A7F"/>
    <w:rsid w:val="00AE70B2"/>
    <w:rsid w:val="00B00A7D"/>
    <w:rsid w:val="00B00E90"/>
    <w:rsid w:val="00B10CD2"/>
    <w:rsid w:val="00B16FAD"/>
    <w:rsid w:val="00B172BD"/>
    <w:rsid w:val="00B2168D"/>
    <w:rsid w:val="00B24739"/>
    <w:rsid w:val="00B2529F"/>
    <w:rsid w:val="00B30A0B"/>
    <w:rsid w:val="00B31E80"/>
    <w:rsid w:val="00B4240C"/>
    <w:rsid w:val="00B45326"/>
    <w:rsid w:val="00B55351"/>
    <w:rsid w:val="00B55FF9"/>
    <w:rsid w:val="00B64309"/>
    <w:rsid w:val="00B73844"/>
    <w:rsid w:val="00B8561F"/>
    <w:rsid w:val="00B85F02"/>
    <w:rsid w:val="00B87316"/>
    <w:rsid w:val="00B873B6"/>
    <w:rsid w:val="00B9373B"/>
    <w:rsid w:val="00BA7CC2"/>
    <w:rsid w:val="00BB22A9"/>
    <w:rsid w:val="00BB3C52"/>
    <w:rsid w:val="00BB4B3E"/>
    <w:rsid w:val="00BC087F"/>
    <w:rsid w:val="00BC4A69"/>
    <w:rsid w:val="00BC4ABC"/>
    <w:rsid w:val="00BC6C66"/>
    <w:rsid w:val="00BD38BA"/>
    <w:rsid w:val="00BE4F03"/>
    <w:rsid w:val="00BE561E"/>
    <w:rsid w:val="00BF043E"/>
    <w:rsid w:val="00BF11D3"/>
    <w:rsid w:val="00BF4FD4"/>
    <w:rsid w:val="00BF70E4"/>
    <w:rsid w:val="00C07060"/>
    <w:rsid w:val="00C164DE"/>
    <w:rsid w:val="00C16AD5"/>
    <w:rsid w:val="00C25DB5"/>
    <w:rsid w:val="00C26E15"/>
    <w:rsid w:val="00C36F34"/>
    <w:rsid w:val="00C40C2A"/>
    <w:rsid w:val="00C45BA8"/>
    <w:rsid w:val="00C461F1"/>
    <w:rsid w:val="00C5299A"/>
    <w:rsid w:val="00C53A51"/>
    <w:rsid w:val="00C705D2"/>
    <w:rsid w:val="00C8282E"/>
    <w:rsid w:val="00CA00CC"/>
    <w:rsid w:val="00CA29CB"/>
    <w:rsid w:val="00CA32E5"/>
    <w:rsid w:val="00CB06B3"/>
    <w:rsid w:val="00CB6793"/>
    <w:rsid w:val="00CC4374"/>
    <w:rsid w:val="00CC7E92"/>
    <w:rsid w:val="00CD3630"/>
    <w:rsid w:val="00CD36B2"/>
    <w:rsid w:val="00CD5A72"/>
    <w:rsid w:val="00CD6373"/>
    <w:rsid w:val="00CD7982"/>
    <w:rsid w:val="00D054CB"/>
    <w:rsid w:val="00D07197"/>
    <w:rsid w:val="00D07EE5"/>
    <w:rsid w:val="00D105E2"/>
    <w:rsid w:val="00D14908"/>
    <w:rsid w:val="00D253B6"/>
    <w:rsid w:val="00D42565"/>
    <w:rsid w:val="00D47AB7"/>
    <w:rsid w:val="00D654AC"/>
    <w:rsid w:val="00D6600F"/>
    <w:rsid w:val="00D7654A"/>
    <w:rsid w:val="00D830AA"/>
    <w:rsid w:val="00D93B4B"/>
    <w:rsid w:val="00D97558"/>
    <w:rsid w:val="00DA0089"/>
    <w:rsid w:val="00DA43C2"/>
    <w:rsid w:val="00DB0621"/>
    <w:rsid w:val="00DC0282"/>
    <w:rsid w:val="00DC286C"/>
    <w:rsid w:val="00DC5490"/>
    <w:rsid w:val="00DC61B2"/>
    <w:rsid w:val="00DD7289"/>
    <w:rsid w:val="00DE6E1E"/>
    <w:rsid w:val="00DF0736"/>
    <w:rsid w:val="00DF117F"/>
    <w:rsid w:val="00DF1AD6"/>
    <w:rsid w:val="00E008AB"/>
    <w:rsid w:val="00E14F20"/>
    <w:rsid w:val="00E22373"/>
    <w:rsid w:val="00E25B55"/>
    <w:rsid w:val="00E262A4"/>
    <w:rsid w:val="00E2655E"/>
    <w:rsid w:val="00E3424A"/>
    <w:rsid w:val="00E35CCF"/>
    <w:rsid w:val="00E3662E"/>
    <w:rsid w:val="00E40863"/>
    <w:rsid w:val="00E42A0D"/>
    <w:rsid w:val="00E4606F"/>
    <w:rsid w:val="00E466EB"/>
    <w:rsid w:val="00E5106A"/>
    <w:rsid w:val="00E5290A"/>
    <w:rsid w:val="00E607B5"/>
    <w:rsid w:val="00E667D0"/>
    <w:rsid w:val="00E716F6"/>
    <w:rsid w:val="00E800E9"/>
    <w:rsid w:val="00E9733F"/>
    <w:rsid w:val="00EA1F1A"/>
    <w:rsid w:val="00EA2AB1"/>
    <w:rsid w:val="00EA4A20"/>
    <w:rsid w:val="00EA4F55"/>
    <w:rsid w:val="00EB14A2"/>
    <w:rsid w:val="00EB34BB"/>
    <w:rsid w:val="00EC224D"/>
    <w:rsid w:val="00EC5A46"/>
    <w:rsid w:val="00ED35BD"/>
    <w:rsid w:val="00ED5FC9"/>
    <w:rsid w:val="00EF0FCB"/>
    <w:rsid w:val="00EF3E87"/>
    <w:rsid w:val="00F0150B"/>
    <w:rsid w:val="00F0295F"/>
    <w:rsid w:val="00F03EBA"/>
    <w:rsid w:val="00F06018"/>
    <w:rsid w:val="00F1147F"/>
    <w:rsid w:val="00F14304"/>
    <w:rsid w:val="00F16052"/>
    <w:rsid w:val="00F168F7"/>
    <w:rsid w:val="00F26489"/>
    <w:rsid w:val="00F32E4C"/>
    <w:rsid w:val="00F330C4"/>
    <w:rsid w:val="00F4210E"/>
    <w:rsid w:val="00F54212"/>
    <w:rsid w:val="00F560AA"/>
    <w:rsid w:val="00F63985"/>
    <w:rsid w:val="00F85C6A"/>
    <w:rsid w:val="00F8619E"/>
    <w:rsid w:val="00F91ABE"/>
    <w:rsid w:val="00F9333C"/>
    <w:rsid w:val="00FA59A1"/>
    <w:rsid w:val="00FA5A02"/>
    <w:rsid w:val="00FB3502"/>
    <w:rsid w:val="00FB645A"/>
    <w:rsid w:val="00FB6B09"/>
    <w:rsid w:val="00FB71AF"/>
    <w:rsid w:val="00FC23FF"/>
    <w:rsid w:val="00FC2D27"/>
    <w:rsid w:val="00FC3D91"/>
    <w:rsid w:val="00FC5E94"/>
    <w:rsid w:val="00FD2F59"/>
    <w:rsid w:val="00FD5A6F"/>
    <w:rsid w:val="00FE2832"/>
    <w:rsid w:val="00FE4564"/>
    <w:rsid w:val="00FE4798"/>
    <w:rsid w:val="00FF1BF4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A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BB"/>
    <w:rPr>
      <w:sz w:val="0"/>
      <w:szCs w:val="0"/>
    </w:rPr>
  </w:style>
  <w:style w:type="paragraph" w:customStyle="1" w:styleId="ConsPlusNormal">
    <w:name w:val="ConsPlusNormal"/>
    <w:uiPriority w:val="99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4229BA"/>
    <w:pPr>
      <w:spacing w:after="120"/>
      <w:ind w:left="283"/>
    </w:pPr>
    <w:rPr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353BB"/>
    <w:rPr>
      <w:sz w:val="16"/>
      <w:szCs w:val="16"/>
    </w:rPr>
  </w:style>
  <w:style w:type="table" w:styleId="a5">
    <w:name w:val="Table Grid"/>
    <w:basedOn w:val="a1"/>
    <w:uiPriority w:val="99"/>
    <w:rsid w:val="000638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45C0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45C0"/>
    <w:rPr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61706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17064"/>
    <w:rPr>
      <w:sz w:val="24"/>
      <w:szCs w:val="24"/>
    </w:rPr>
  </w:style>
  <w:style w:type="paragraph" w:customStyle="1" w:styleId="ConsPlusCell">
    <w:name w:val="ConsPlusCell"/>
    <w:uiPriority w:val="99"/>
    <w:rsid w:val="00617064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1">
    <w:name w:val="Основной текст (3)_"/>
    <w:basedOn w:val="a0"/>
    <w:link w:val="32"/>
    <w:uiPriority w:val="99"/>
    <w:rsid w:val="00617064"/>
    <w:rPr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617064"/>
    <w:rPr>
      <w:noProof/>
      <w:sz w:val="8"/>
      <w:szCs w:val="8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0">
    <w:name w:val="Основной текст (6)"/>
    <w:basedOn w:val="a"/>
    <w:link w:val="6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1CD0B-DA29-46EE-9895-60755715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7</Pages>
  <Words>1535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10266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protdel5</cp:lastModifiedBy>
  <cp:revision>86</cp:revision>
  <cp:lastPrinted>2020-11-26T08:20:00Z</cp:lastPrinted>
  <dcterms:created xsi:type="dcterms:W3CDTF">2019-09-17T07:27:00Z</dcterms:created>
  <dcterms:modified xsi:type="dcterms:W3CDTF">2020-12-04T06:09:00Z</dcterms:modified>
</cp:coreProperties>
</file>